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4235D" w14:textId="77777777" w:rsidR="00472138" w:rsidRDefault="00472138" w:rsidP="0047213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6F5D5ED4" w14:textId="77777777" w:rsidR="00472138" w:rsidRDefault="00472138" w:rsidP="001617E3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6C0BE61F" w14:textId="75FD54B2" w:rsidR="00C6139D" w:rsidRPr="00852B6C" w:rsidRDefault="00C6139D" w:rsidP="00C6139D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>января 202</w:t>
      </w:r>
      <w:r w:rsidR="00052878">
        <w:rPr>
          <w:rFonts w:ascii="Arial" w:hAnsi="Arial" w:cs="Arial"/>
          <w:color w:val="000000"/>
          <w:sz w:val="22"/>
          <w:szCs w:val="22"/>
        </w:rPr>
        <w:t>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 w:rsidR="00052878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052878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>ая численность населения за 202</w:t>
      </w:r>
      <w:r w:rsidR="00052878">
        <w:rPr>
          <w:rFonts w:ascii="Arial" w:hAnsi="Arial" w:cs="Arial"/>
          <w:color w:val="000000"/>
          <w:sz w:val="22"/>
          <w:szCs w:val="22"/>
        </w:rPr>
        <w:t>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 w:rsidR="00052878">
        <w:rPr>
          <w:rFonts w:ascii="Arial" w:hAnsi="Arial" w:cs="Arial"/>
          <w:color w:val="000000"/>
          <w:sz w:val="22"/>
          <w:szCs w:val="22"/>
        </w:rPr>
        <w:t>85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052878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0BF539C9" w14:textId="0768D60D" w:rsidR="00FD0722" w:rsidRPr="00BD0545" w:rsidRDefault="00FD0722" w:rsidP="00F92E39">
      <w:pPr>
        <w:pStyle w:val="a3"/>
        <w:keepNext w:val="0"/>
        <w:tabs>
          <w:tab w:val="left" w:pos="540"/>
        </w:tabs>
        <w:spacing w:before="240"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59B6907C" w14:textId="77777777" w:rsidR="003E5369" w:rsidRPr="00B0400C" w:rsidRDefault="003E5369" w:rsidP="00C55733">
      <w:pPr>
        <w:pStyle w:val="a3"/>
        <w:keepNext w:val="0"/>
        <w:spacing w:after="0"/>
        <w:jc w:val="center"/>
        <w:rPr>
          <w:b/>
          <w:bCs/>
          <w:i w:val="0"/>
          <w:iCs w:val="0"/>
          <w:sz w:val="8"/>
        </w:rPr>
      </w:pPr>
    </w:p>
    <w:p w14:paraId="4BD1D54A" w14:textId="4DBB897C" w:rsidR="00255F5F" w:rsidRDefault="00FD0722" w:rsidP="00FB579E">
      <w:pPr>
        <w:pStyle w:val="a3"/>
        <w:keepNext w:val="0"/>
        <w:spacing w:before="0" w:after="0"/>
        <w:jc w:val="center"/>
        <w:rPr>
          <w:b/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</w:t>
      </w:r>
      <w:r w:rsidR="00D92847">
        <w:rPr>
          <w:b/>
          <w:bCs/>
          <w:i w:val="0"/>
          <w:iCs w:val="0"/>
          <w:sz w:val="18"/>
        </w:rPr>
        <w:t>СТЕСТВЕННОГО ДВИЖЕНИЯ НАСЕЛЕНИЯ</w:t>
      </w:r>
    </w:p>
    <w:p w14:paraId="1DDCC8DA" w14:textId="221AA400" w:rsidR="008051B1" w:rsidRPr="008051B1" w:rsidRDefault="008051B1" w:rsidP="008051B1">
      <w:pPr>
        <w:jc w:val="center"/>
        <w:rPr>
          <w:rFonts w:ascii="Arial" w:hAnsi="Arial" w:cs="Arial"/>
          <w:b/>
          <w:iCs/>
          <w:sz w:val="20"/>
          <w:szCs w:val="20"/>
        </w:rPr>
      </w:pPr>
      <w:r w:rsidRPr="008051B1">
        <w:rPr>
          <w:rFonts w:ascii="Arial" w:hAnsi="Arial" w:cs="Arial"/>
          <w:b/>
          <w:bCs/>
          <w:sz w:val="20"/>
          <w:szCs w:val="20"/>
        </w:rPr>
        <w:t>в январе-сентябре</w:t>
      </w:r>
    </w:p>
    <w:p w14:paraId="4BF05578" w14:textId="77777777" w:rsidR="007869D5" w:rsidRPr="00255F5F" w:rsidRDefault="007869D5" w:rsidP="00C86C22">
      <w:pPr>
        <w:rPr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2347"/>
        <w:gridCol w:w="2211"/>
        <w:gridCol w:w="2218"/>
      </w:tblGrid>
      <w:tr w:rsidR="00696C15" w:rsidRPr="00BE3618" w14:paraId="3E1A065A" w14:textId="77777777" w:rsidTr="008853D1">
        <w:tc>
          <w:tcPr>
            <w:tcW w:w="2552" w:type="dxa"/>
            <w:vMerge w:val="restart"/>
            <w:vAlign w:val="center"/>
          </w:tcPr>
          <w:p w14:paraId="5E0BB169" w14:textId="77777777" w:rsidR="00696C15" w:rsidRPr="00BE3618" w:rsidRDefault="00696C15" w:rsidP="001343E9">
            <w:pPr>
              <w:pStyle w:val="97d2"/>
              <w:spacing w:before="20" w:after="20" w:line="240" w:lineRule="auto"/>
              <w:jc w:val="center"/>
            </w:pPr>
            <w:bookmarkStart w:id="0" w:name="_1058947371"/>
            <w:bookmarkEnd w:id="0"/>
          </w:p>
        </w:tc>
        <w:tc>
          <w:tcPr>
            <w:tcW w:w="6946" w:type="dxa"/>
            <w:gridSpan w:val="3"/>
            <w:vAlign w:val="center"/>
          </w:tcPr>
          <w:p w14:paraId="01A1FAAA" w14:textId="292BA594" w:rsidR="00696C15" w:rsidRPr="00BE3618" w:rsidRDefault="00696C15" w:rsidP="00F47267">
            <w:pPr>
              <w:pStyle w:val="97d2"/>
              <w:jc w:val="center"/>
              <w:rPr>
                <w:iCs/>
              </w:rPr>
            </w:pPr>
            <w:r w:rsidRPr="00BE3618">
              <w:rPr>
                <w:rStyle w:val="0oea"/>
                <w:iCs/>
                <w:vertAlign w:val="baseline"/>
              </w:rPr>
              <w:t>Человек</w:t>
            </w:r>
            <w:r w:rsidR="00F24681" w:rsidRPr="00F24681">
              <w:rPr>
                <w:rStyle w:val="0oea"/>
                <w:iCs/>
              </w:rPr>
              <w:t>1)2)</w:t>
            </w:r>
          </w:p>
        </w:tc>
      </w:tr>
      <w:tr w:rsidR="008051B1" w:rsidRPr="00BE3618" w14:paraId="51C4C9B5" w14:textId="77777777" w:rsidTr="008853D1">
        <w:tc>
          <w:tcPr>
            <w:tcW w:w="2552" w:type="dxa"/>
            <w:vMerge/>
            <w:vAlign w:val="center"/>
          </w:tcPr>
          <w:p w14:paraId="07728630" w14:textId="77777777" w:rsidR="008051B1" w:rsidRPr="00BE3618" w:rsidRDefault="008051B1" w:rsidP="008051B1">
            <w:pPr>
              <w:pStyle w:val="97d2"/>
              <w:spacing w:before="20" w:after="20" w:line="240" w:lineRule="auto"/>
              <w:jc w:val="center"/>
              <w:rPr>
                <w:rStyle w:val="0oea"/>
                <w:bCs/>
                <w:iCs/>
                <w:vertAlign w:val="baseline"/>
              </w:rPr>
            </w:pPr>
          </w:p>
        </w:tc>
        <w:tc>
          <w:tcPr>
            <w:tcW w:w="2410" w:type="dxa"/>
            <w:vAlign w:val="center"/>
          </w:tcPr>
          <w:p w14:paraId="4593A73F" w14:textId="488B181F" w:rsidR="008051B1" w:rsidRPr="00BE3618" w:rsidRDefault="008051B1" w:rsidP="008051B1">
            <w:pPr>
              <w:pStyle w:val="97d2"/>
              <w:jc w:val="center"/>
              <w:rPr>
                <w:iCs/>
              </w:rPr>
            </w:pPr>
            <w:r>
              <w:t>2024 г.</w:t>
            </w:r>
          </w:p>
        </w:tc>
        <w:tc>
          <w:tcPr>
            <w:tcW w:w="2268" w:type="dxa"/>
            <w:vAlign w:val="center"/>
          </w:tcPr>
          <w:p w14:paraId="003412B1" w14:textId="15C0E2CE" w:rsidR="008051B1" w:rsidRPr="00884952" w:rsidRDefault="008051B1" w:rsidP="008051B1">
            <w:pPr>
              <w:pStyle w:val="97d2"/>
              <w:jc w:val="center"/>
              <w:rPr>
                <w:iCs/>
                <w:vertAlign w:val="superscript"/>
              </w:rPr>
            </w:pPr>
            <w:r>
              <w:t>20</w:t>
            </w:r>
            <w:r>
              <w:rPr>
                <w:lang w:val="en-US"/>
              </w:rPr>
              <w:t>2</w:t>
            </w:r>
            <w:r>
              <w:t>3 г.</w:t>
            </w:r>
          </w:p>
        </w:tc>
        <w:tc>
          <w:tcPr>
            <w:tcW w:w="2268" w:type="dxa"/>
            <w:vAlign w:val="center"/>
          </w:tcPr>
          <w:p w14:paraId="68BDBB3C" w14:textId="0A0134F4" w:rsidR="008051B1" w:rsidRPr="00BE3618" w:rsidRDefault="008051B1" w:rsidP="008051B1">
            <w:pPr>
              <w:pStyle w:val="97d2"/>
              <w:spacing w:line="220" w:lineRule="exact"/>
              <w:ind w:left="-57" w:right="-57"/>
              <w:jc w:val="center"/>
              <w:rPr>
                <w:iCs/>
              </w:rPr>
            </w:pPr>
            <w:r>
              <w:t>прирост (+),</w:t>
            </w:r>
            <w:r>
              <w:rPr>
                <w:lang w:val="en-US"/>
              </w:rPr>
              <w:br/>
            </w:r>
            <w:r>
              <w:t>снижение (-)</w:t>
            </w:r>
          </w:p>
        </w:tc>
      </w:tr>
      <w:tr w:rsidR="008051B1" w14:paraId="0933CBEC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057B15F9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Родившихся</w:t>
            </w:r>
          </w:p>
        </w:tc>
        <w:tc>
          <w:tcPr>
            <w:tcW w:w="2410" w:type="dxa"/>
            <w:vAlign w:val="bottom"/>
          </w:tcPr>
          <w:p w14:paraId="5E06B68A" w14:textId="689FCFC3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2268" w:type="dxa"/>
            <w:vAlign w:val="bottom"/>
          </w:tcPr>
          <w:p w14:paraId="4295B81B" w14:textId="4B7069FC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bottom"/>
          </w:tcPr>
          <w:p w14:paraId="04C4B3D6" w14:textId="102F5AA8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sz w:val="20"/>
                <w:szCs w:val="20"/>
              </w:rPr>
              <w:t>-1</w:t>
            </w:r>
            <w:r w:rsidRPr="008051B1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8051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051B1" w14:paraId="50C01939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2322D289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Умерших</w:t>
            </w:r>
          </w:p>
        </w:tc>
        <w:tc>
          <w:tcPr>
            <w:tcW w:w="2410" w:type="dxa"/>
            <w:vAlign w:val="bottom"/>
          </w:tcPr>
          <w:p w14:paraId="09F39549" w14:textId="68D64A7B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2495</w:t>
            </w:r>
          </w:p>
        </w:tc>
        <w:tc>
          <w:tcPr>
            <w:tcW w:w="2268" w:type="dxa"/>
            <w:vAlign w:val="bottom"/>
          </w:tcPr>
          <w:p w14:paraId="60B2B7E2" w14:textId="58F2BB9B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268" w:type="dxa"/>
            <w:vAlign w:val="bottom"/>
          </w:tcPr>
          <w:p w14:paraId="434532F1" w14:textId="60C1265F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aps/>
                <w:sz w:val="20"/>
                <w:szCs w:val="20"/>
              </w:rPr>
              <w:t>+461</w:t>
            </w:r>
          </w:p>
        </w:tc>
      </w:tr>
      <w:tr w:rsidR="008051B1" w14:paraId="7A30B1A6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74947918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2410" w:type="dxa"/>
            <w:vAlign w:val="bottom"/>
          </w:tcPr>
          <w:p w14:paraId="7EF6824E" w14:textId="68F1E86D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bottom"/>
          </w:tcPr>
          <w:p w14:paraId="51F1DC73" w14:textId="64E51BF0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68" w:type="dxa"/>
            <w:vAlign w:val="bottom"/>
          </w:tcPr>
          <w:p w14:paraId="46A31A31" w14:textId="3E502AD1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aps/>
                <w:sz w:val="20"/>
                <w:szCs w:val="20"/>
              </w:rPr>
              <w:t>-6</w:t>
            </w:r>
          </w:p>
        </w:tc>
      </w:tr>
      <w:tr w:rsidR="008051B1" w14:paraId="78071389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391C2411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Естественная убыль</w:t>
            </w:r>
          </w:p>
        </w:tc>
        <w:tc>
          <w:tcPr>
            <w:tcW w:w="2410" w:type="dxa"/>
            <w:vAlign w:val="bottom"/>
          </w:tcPr>
          <w:p w14:paraId="07A07646" w14:textId="79D2D226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-7662</w:t>
            </w:r>
          </w:p>
        </w:tc>
        <w:tc>
          <w:tcPr>
            <w:tcW w:w="2268" w:type="dxa"/>
            <w:vAlign w:val="bottom"/>
          </w:tcPr>
          <w:p w14:paraId="31E60398" w14:textId="300B7387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-7100</w:t>
            </w:r>
          </w:p>
        </w:tc>
        <w:tc>
          <w:tcPr>
            <w:tcW w:w="2268" w:type="dxa"/>
            <w:vAlign w:val="bottom"/>
          </w:tcPr>
          <w:p w14:paraId="60249F7B" w14:textId="77777777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1B1" w14:paraId="49764F40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42857784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Браков</w:t>
            </w:r>
          </w:p>
        </w:tc>
        <w:tc>
          <w:tcPr>
            <w:tcW w:w="2410" w:type="dxa"/>
            <w:vAlign w:val="bottom"/>
          </w:tcPr>
          <w:p w14:paraId="1546C977" w14:textId="57463356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2268" w:type="dxa"/>
            <w:vAlign w:val="bottom"/>
          </w:tcPr>
          <w:p w14:paraId="57AB8AC8" w14:textId="2CA146C7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2268" w:type="dxa"/>
            <w:vAlign w:val="bottom"/>
          </w:tcPr>
          <w:p w14:paraId="6AF80F78" w14:textId="1FF8EF1C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sz w:val="20"/>
                <w:szCs w:val="20"/>
              </w:rPr>
              <w:t>-13</w:t>
            </w:r>
            <w:r w:rsidRPr="008051B1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8051B1" w14:paraId="711BFEFD" w14:textId="77777777" w:rsidTr="008853D1">
        <w:trPr>
          <w:trHeight w:val="227"/>
        </w:trPr>
        <w:tc>
          <w:tcPr>
            <w:tcW w:w="2552" w:type="dxa"/>
            <w:vAlign w:val="bottom"/>
          </w:tcPr>
          <w:p w14:paraId="5ACB3060" w14:textId="77777777" w:rsidR="008051B1" w:rsidRDefault="008051B1" w:rsidP="002059D0">
            <w:pPr>
              <w:pStyle w:val="a4"/>
              <w:spacing w:before="120" w:after="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Разводов</w:t>
            </w:r>
          </w:p>
        </w:tc>
        <w:tc>
          <w:tcPr>
            <w:tcW w:w="2410" w:type="dxa"/>
            <w:vAlign w:val="bottom"/>
          </w:tcPr>
          <w:p w14:paraId="400BC2D1" w14:textId="28978E2C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3260</w:t>
            </w:r>
          </w:p>
        </w:tc>
        <w:tc>
          <w:tcPr>
            <w:tcW w:w="2268" w:type="dxa"/>
            <w:vAlign w:val="bottom"/>
          </w:tcPr>
          <w:p w14:paraId="1E3DB401" w14:textId="0838E271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2268" w:type="dxa"/>
            <w:vAlign w:val="bottom"/>
          </w:tcPr>
          <w:p w14:paraId="402F494E" w14:textId="6BDBFF91" w:rsidR="008051B1" w:rsidRPr="008051B1" w:rsidRDefault="008051B1" w:rsidP="002059D0">
            <w:pPr>
              <w:spacing w:before="120" w:line="2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51B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8051B1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013FC4" w14:paraId="4D4DC36C" w14:textId="77777777" w:rsidTr="008853D1">
        <w:trPr>
          <w:trHeight w:val="397"/>
        </w:trPr>
        <w:tc>
          <w:tcPr>
            <w:tcW w:w="9498" w:type="dxa"/>
            <w:gridSpan w:val="4"/>
          </w:tcPr>
          <w:p w14:paraId="5A121EF4" w14:textId="77777777" w:rsidR="00884952" w:rsidRDefault="0030278B" w:rsidP="00AA6D18">
            <w:pPr>
              <w:pStyle w:val="a4"/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="00013FC4">
              <w:rPr>
                <w:rFonts w:ascii="Arial" w:hAnsi="Arial"/>
                <w:sz w:val="18"/>
                <w:vertAlign w:val="superscript"/>
              </w:rPr>
              <w:t>)</w:t>
            </w:r>
            <w:r w:rsidR="00013FC4">
              <w:rPr>
                <w:rFonts w:ascii="Arial" w:hAnsi="Arial" w:cs="Arial"/>
                <w:sz w:val="18"/>
              </w:rPr>
              <w:t xml:space="preserve"> 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  <w:p w14:paraId="043A57FA" w14:textId="77777777" w:rsidR="004E7B24" w:rsidRPr="00D625FF" w:rsidRDefault="009C5350" w:rsidP="00AA6D18">
            <w:pPr>
              <w:pStyle w:val="a4"/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9C5350">
              <w:rPr>
                <w:rFonts w:ascii="Arial" w:hAnsi="Arial" w:cs="Arial"/>
                <w:sz w:val="18"/>
                <w:vertAlign w:val="superscript"/>
              </w:rPr>
              <w:t>2</w:t>
            </w:r>
            <w:r w:rsidR="004E7B24" w:rsidRPr="009C5350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9C5350">
              <w:rPr>
                <w:rFonts w:ascii="Arial" w:hAnsi="Arial" w:cs="Arial"/>
                <w:sz w:val="18"/>
              </w:rPr>
              <w:t xml:space="preserve"> </w:t>
            </w:r>
            <w:r w:rsidR="004E7B24" w:rsidRPr="009C5350">
              <w:rPr>
                <w:rFonts w:ascii="Arial" w:hAnsi="Arial" w:cs="Arial"/>
                <w:sz w:val="18"/>
              </w:rPr>
              <w:t>Здесь и далее данные оперативные.</w:t>
            </w:r>
          </w:p>
        </w:tc>
      </w:tr>
    </w:tbl>
    <w:p w14:paraId="50FEED85" w14:textId="77777777" w:rsidR="00C86C22" w:rsidRPr="00AA6D18" w:rsidRDefault="00D0758E" w:rsidP="00F92E39">
      <w:pPr>
        <w:widowControl w:val="0"/>
        <w:spacing w:before="240"/>
        <w:rPr>
          <w:sz w:val="10"/>
          <w:szCs w:val="22"/>
        </w:rPr>
      </w:pPr>
      <w:bookmarkStart w:id="1" w:name="_MON_1342591762"/>
      <w:bookmarkStart w:id="2" w:name="_MON_1342592036"/>
      <w:bookmarkStart w:id="3" w:name="_MON_1342592099"/>
      <w:bookmarkStart w:id="4" w:name="_MON_1342592116"/>
      <w:bookmarkStart w:id="5" w:name="_MON_1342592130"/>
      <w:bookmarkStart w:id="6" w:name="_MON_1342592246"/>
      <w:bookmarkStart w:id="7" w:name="_MON_1373444809"/>
      <w:bookmarkStart w:id="8" w:name="_MON_1406986047"/>
      <w:bookmarkStart w:id="9" w:name="_MON_1436767701"/>
      <w:bookmarkStart w:id="10" w:name="_MON_1468404051"/>
      <w:bookmarkStart w:id="11" w:name="_MON_1468404198"/>
      <w:bookmarkStart w:id="12" w:name="_MON_1468404211"/>
      <w:bookmarkStart w:id="13" w:name="_MON_1485591744"/>
      <w:bookmarkStart w:id="14" w:name="_MON_1485592107"/>
      <w:bookmarkStart w:id="15" w:name="_MON_1485592211"/>
      <w:bookmarkStart w:id="16" w:name="_MON_1485593247"/>
      <w:bookmarkStart w:id="17" w:name="_MON_1485604326"/>
      <w:bookmarkStart w:id="18" w:name="_MON_1486364891"/>
      <w:bookmarkStart w:id="19" w:name="_MON_1486365212"/>
      <w:bookmarkStart w:id="20" w:name="_MON_1514883535"/>
      <w:bookmarkStart w:id="21" w:name="_MON_1514894833"/>
      <w:bookmarkStart w:id="22" w:name="_MON_1514895646"/>
      <w:bookmarkStart w:id="23" w:name="_MON_1514895662"/>
      <w:bookmarkStart w:id="24" w:name="_MON_1517476363"/>
      <w:bookmarkStart w:id="25" w:name="_MON_1548674861"/>
      <w:bookmarkStart w:id="26" w:name="_MON_1548675179"/>
      <w:bookmarkStart w:id="27" w:name="_MON_1548675199"/>
      <w:bookmarkStart w:id="28" w:name="_MON_1548675209"/>
      <w:bookmarkStart w:id="29" w:name="_MON_1548675221"/>
      <w:bookmarkStart w:id="30" w:name="_MON_1548675230"/>
      <w:bookmarkStart w:id="31" w:name="_MON_1548675280"/>
      <w:bookmarkStart w:id="32" w:name="_MON_1548675295"/>
      <w:bookmarkStart w:id="33" w:name="_MON_1580624630"/>
      <w:bookmarkStart w:id="34" w:name="_MON_1580800281"/>
      <w:bookmarkStart w:id="35" w:name="_MON_1586079034"/>
      <w:bookmarkStart w:id="36" w:name="_MON_1586079152"/>
      <w:bookmarkStart w:id="37" w:name="_MON_1586247592"/>
      <w:bookmarkStart w:id="38" w:name="_MON_1586250952"/>
      <w:bookmarkStart w:id="39" w:name="_MON_1618647874"/>
      <w:bookmarkStart w:id="40" w:name="_MON_1651404266"/>
      <w:bookmarkStart w:id="41" w:name="_MON_1651404470"/>
      <w:bookmarkStart w:id="42" w:name="_MON_1681637342"/>
      <w:bookmarkStart w:id="43" w:name="_MON_1681649700"/>
      <w:bookmarkStart w:id="44" w:name="_MON_1271582660"/>
      <w:bookmarkStart w:id="45" w:name="_MON_1271582832"/>
      <w:bookmarkStart w:id="46" w:name="_MON_1271582937"/>
      <w:bookmarkStart w:id="47" w:name="_MON_1301921536"/>
      <w:bookmarkStart w:id="48" w:name="_MON_1301922921"/>
      <w:bookmarkStart w:id="49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noProof/>
          <w:szCs w:val="22"/>
        </w:rPr>
        <w:drawing>
          <wp:inline distT="0" distB="0" distL="0" distR="0" wp14:anchorId="046DD84F" wp14:editId="787E5237">
            <wp:extent cx="5768340" cy="2994660"/>
            <wp:effectExtent l="0" t="0" r="22860" b="1524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bookmarkEnd w:id="49"/>
    <w:p w14:paraId="4936EF01" w14:textId="77777777" w:rsidR="00BA0F5A" w:rsidRPr="009F4F68" w:rsidRDefault="00BA0F5A" w:rsidP="00BA0F5A">
      <w:pPr>
        <w:pStyle w:val="30"/>
        <w:ind w:firstLine="709"/>
        <w:rPr>
          <w:color w:val="000000"/>
          <w:szCs w:val="22"/>
        </w:rPr>
      </w:pPr>
      <w:r w:rsidRPr="00AC2393">
        <w:rPr>
          <w:rFonts w:ascii="Arial" w:hAnsi="Arial" w:cs="Arial"/>
          <w:sz w:val="22"/>
          <w:szCs w:val="22"/>
        </w:rPr>
        <w:t>В январе-</w:t>
      </w:r>
      <w:r>
        <w:rPr>
          <w:rFonts w:ascii="Arial" w:hAnsi="Arial" w:cs="Arial"/>
          <w:sz w:val="22"/>
          <w:szCs w:val="22"/>
        </w:rPr>
        <w:t>сентябре</w:t>
      </w:r>
      <w:r w:rsidRPr="00AC2393">
        <w:rPr>
          <w:rFonts w:ascii="Arial" w:hAnsi="Arial" w:cs="Arial"/>
          <w:sz w:val="22"/>
          <w:szCs w:val="22"/>
        </w:rPr>
        <w:t xml:space="preserve"> 2024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>
        <w:rPr>
          <w:rFonts w:ascii="Arial" w:hAnsi="Arial" w:cs="Arial"/>
          <w:color w:val="000000"/>
          <w:sz w:val="22"/>
          <w:szCs w:val="22"/>
        </w:rPr>
        <w:t>ению с аналогичным периодом 2023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наблюдалось </w:t>
      </w:r>
      <w:r>
        <w:rPr>
          <w:rFonts w:ascii="Arial" w:hAnsi="Arial" w:cs="Arial"/>
          <w:color w:val="000000"/>
          <w:sz w:val="22"/>
          <w:szCs w:val="22"/>
        </w:rPr>
        <w:t>снижение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proofErr w:type="gramStart"/>
      <w:r w:rsidRPr="009F4F68">
        <w:rPr>
          <w:rFonts w:ascii="Arial" w:hAnsi="Arial" w:cs="Arial"/>
          <w:bCs/>
          <w:color w:val="000000"/>
          <w:sz w:val="22"/>
          <w:szCs w:val="22"/>
        </w:rPr>
        <w:t>родившихся</w:t>
      </w:r>
      <w:proofErr w:type="gramEnd"/>
      <w:r w:rsidRPr="009F4F6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на 2,0% и увеличение числа умерших на 3,8%. Ч</w:t>
      </w:r>
      <w:r w:rsidRPr="009F4F68">
        <w:rPr>
          <w:rFonts w:ascii="Arial" w:hAnsi="Arial" w:cs="Arial"/>
          <w:color w:val="000000"/>
          <w:sz w:val="22"/>
          <w:szCs w:val="22"/>
        </w:rPr>
        <w:t>исло умер</w:t>
      </w:r>
      <w:r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Pr="009F4F68">
        <w:rPr>
          <w:rFonts w:ascii="Arial" w:hAnsi="Arial" w:cs="Arial"/>
          <w:color w:val="000000"/>
          <w:sz w:val="22"/>
          <w:szCs w:val="22"/>
        </w:rPr>
        <w:t>в</w:t>
      </w:r>
      <w:r>
        <w:rPr>
          <w:rFonts w:ascii="Arial" w:hAnsi="Arial" w:cs="Arial"/>
          <w:color w:val="000000"/>
          <w:sz w:val="22"/>
          <w:szCs w:val="22"/>
        </w:rPr>
        <w:t xml:space="preserve"> 2,6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B0524F1" w14:textId="77777777" w:rsidR="00BA0F5A" w:rsidRDefault="00BA0F5A" w:rsidP="00BA0F5A">
      <w:pPr>
        <w:pStyle w:val="a5"/>
        <w:spacing w:before="120"/>
        <w:rPr>
          <w:rFonts w:ascii="Arial" w:hAnsi="Arial" w:cs="Arial"/>
          <w:sz w:val="22"/>
          <w:szCs w:val="22"/>
        </w:rPr>
      </w:pPr>
      <w:r w:rsidRPr="004E7B24">
        <w:rPr>
          <w:rFonts w:ascii="Arial" w:hAnsi="Arial" w:cs="Arial"/>
          <w:sz w:val="22"/>
          <w:szCs w:val="22"/>
        </w:rPr>
        <w:t xml:space="preserve">В </w:t>
      </w:r>
      <w:r>
        <w:rPr>
          <w:rFonts w:ascii="Arial" w:hAnsi="Arial" w:cs="Arial"/>
          <w:color w:val="000000"/>
          <w:sz w:val="22"/>
          <w:szCs w:val="22"/>
        </w:rPr>
        <w:t>январе-сентябре</w:t>
      </w:r>
      <w:r w:rsidRPr="007014A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 года</w:t>
      </w:r>
      <w:r w:rsidRPr="004E7B24">
        <w:rPr>
          <w:rFonts w:ascii="Arial" w:hAnsi="Arial" w:cs="Arial"/>
          <w:sz w:val="22"/>
          <w:szCs w:val="22"/>
        </w:rPr>
        <w:t xml:space="preserve"> по сравнению с соответствующим периодом прошлого года число умерших детей в возрасте до 1 года у</w:t>
      </w:r>
      <w:r>
        <w:rPr>
          <w:rFonts w:ascii="Arial" w:hAnsi="Arial" w:cs="Arial"/>
          <w:sz w:val="22"/>
          <w:szCs w:val="22"/>
        </w:rPr>
        <w:t>меньшилось</w:t>
      </w:r>
      <w:r w:rsidRPr="004E7B24">
        <w:rPr>
          <w:rFonts w:ascii="Arial" w:hAnsi="Arial" w:cs="Arial"/>
          <w:sz w:val="22"/>
          <w:szCs w:val="22"/>
        </w:rPr>
        <w:t xml:space="preserve"> на </w:t>
      </w:r>
      <w:r>
        <w:rPr>
          <w:rFonts w:ascii="Arial" w:hAnsi="Arial" w:cs="Arial"/>
          <w:sz w:val="22"/>
          <w:szCs w:val="22"/>
        </w:rPr>
        <w:t>6</w:t>
      </w:r>
      <w:r w:rsidRPr="004E7B24">
        <w:rPr>
          <w:rFonts w:ascii="Arial" w:hAnsi="Arial" w:cs="Arial"/>
          <w:sz w:val="22"/>
          <w:szCs w:val="22"/>
        </w:rPr>
        <w:t xml:space="preserve"> человек. </w:t>
      </w:r>
    </w:p>
    <w:p w14:paraId="5B7BD1B4" w14:textId="77777777" w:rsidR="00BA0F5A" w:rsidRPr="00C73B06" w:rsidRDefault="00BA0F5A" w:rsidP="00BA0F5A">
      <w:pPr>
        <w:pStyle w:val="1"/>
        <w:keepNext w:val="0"/>
        <w:widowControl w:val="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>
        <w:rPr>
          <w:b w:val="0"/>
          <w:color w:val="000000"/>
          <w:sz w:val="22"/>
          <w:szCs w:val="22"/>
        </w:rPr>
        <w:t>январь-сентябрь 2024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>
        <w:rPr>
          <w:b w:val="0"/>
          <w:color w:val="000000"/>
          <w:sz w:val="22"/>
          <w:szCs w:val="22"/>
        </w:rPr>
        <w:t>дом 2023 года снизилось на 2,7%, число разводов уменьшилось на 0,9</w:t>
      </w:r>
      <w:r w:rsidRPr="009F4F68">
        <w:rPr>
          <w:b w:val="0"/>
          <w:color w:val="000000"/>
          <w:sz w:val="22"/>
          <w:szCs w:val="22"/>
        </w:rPr>
        <w:t>%.</w:t>
      </w:r>
    </w:p>
    <w:sectPr w:rsidR="00BA0F5A" w:rsidRPr="00C73B06" w:rsidSect="00D47608">
      <w:headerReference w:type="even" r:id="rId10"/>
      <w:headerReference w:type="default" r:id="rId11"/>
      <w:pgSz w:w="11906" w:h="16838" w:code="9"/>
      <w:pgMar w:top="1134" w:right="1418" w:bottom="1134" w:left="1418" w:header="680" w:footer="0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4DADC" w14:textId="77777777" w:rsidR="00CE30D1" w:rsidRDefault="00CE30D1">
      <w:r>
        <w:separator/>
      </w:r>
    </w:p>
  </w:endnote>
  <w:endnote w:type="continuationSeparator" w:id="0">
    <w:p w14:paraId="5AD6B498" w14:textId="77777777" w:rsidR="00CE30D1" w:rsidRDefault="00CE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4708B" w14:textId="77777777" w:rsidR="00CE30D1" w:rsidRDefault="00CE30D1">
      <w:r>
        <w:separator/>
      </w:r>
    </w:p>
  </w:footnote>
  <w:footnote w:type="continuationSeparator" w:id="0">
    <w:p w14:paraId="14AC8D44" w14:textId="77777777" w:rsidR="00CE30D1" w:rsidRDefault="00CE3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41A2F" w14:textId="77777777" w:rsidR="0039746C" w:rsidRDefault="0039746C" w:rsidP="00A7085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71D5318" w14:textId="77777777" w:rsidR="0039746C" w:rsidRDefault="0039746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355313183"/>
      <w:docPartObj>
        <w:docPartGallery w:val="Page Numbers (Top of Page)"/>
        <w:docPartUnique/>
      </w:docPartObj>
    </w:sdtPr>
    <w:sdtEndPr/>
    <w:sdtContent>
      <w:p w14:paraId="12BAC90D" w14:textId="2EEF2B80" w:rsidR="00671943" w:rsidRPr="00671943" w:rsidRDefault="00671943">
        <w:pPr>
          <w:pStyle w:val="a8"/>
          <w:jc w:val="center"/>
          <w:rPr>
            <w:sz w:val="20"/>
          </w:rPr>
        </w:pPr>
        <w:r w:rsidRPr="00671943">
          <w:rPr>
            <w:sz w:val="20"/>
          </w:rPr>
          <w:fldChar w:fldCharType="begin"/>
        </w:r>
        <w:r w:rsidRPr="00671943">
          <w:rPr>
            <w:sz w:val="20"/>
          </w:rPr>
          <w:instrText>PAGE   \* MERGEFORMAT</w:instrText>
        </w:r>
        <w:r w:rsidRPr="00671943">
          <w:rPr>
            <w:sz w:val="20"/>
          </w:rPr>
          <w:fldChar w:fldCharType="separate"/>
        </w:r>
        <w:r w:rsidR="00F92E39">
          <w:rPr>
            <w:noProof/>
            <w:sz w:val="20"/>
          </w:rPr>
          <w:t>100</w:t>
        </w:r>
        <w:r w:rsidRPr="00671943">
          <w:rPr>
            <w:sz w:val="20"/>
          </w:rPr>
          <w:fldChar w:fldCharType="end"/>
        </w:r>
      </w:p>
    </w:sdtContent>
  </w:sdt>
  <w:p w14:paraId="732B7D89" w14:textId="77777777" w:rsidR="00671943" w:rsidRDefault="006719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2853"/>
    <w:multiLevelType w:val="hybridMultilevel"/>
    <w:tmpl w:val="6BCCE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51870"/>
    <w:multiLevelType w:val="hybridMultilevel"/>
    <w:tmpl w:val="16A4D6A6"/>
    <w:lvl w:ilvl="0" w:tplc="D68EBC3E">
      <w:start w:val="2"/>
      <w:numFmt w:val="bullet"/>
      <w:lvlText w:val=""/>
      <w:lvlJc w:val="left"/>
      <w:pPr>
        <w:ind w:left="333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6C"/>
    <w:rsid w:val="00000776"/>
    <w:rsid w:val="000023AE"/>
    <w:rsid w:val="000024C9"/>
    <w:rsid w:val="00003FE7"/>
    <w:rsid w:val="00005B71"/>
    <w:rsid w:val="0000671D"/>
    <w:rsid w:val="00007516"/>
    <w:rsid w:val="0000793F"/>
    <w:rsid w:val="00010B36"/>
    <w:rsid w:val="00011E0F"/>
    <w:rsid w:val="00012F61"/>
    <w:rsid w:val="00013FC4"/>
    <w:rsid w:val="00016F01"/>
    <w:rsid w:val="000246D2"/>
    <w:rsid w:val="00027988"/>
    <w:rsid w:val="00027BA8"/>
    <w:rsid w:val="000304B6"/>
    <w:rsid w:val="000330B3"/>
    <w:rsid w:val="00033BB0"/>
    <w:rsid w:val="00034892"/>
    <w:rsid w:val="00034A4E"/>
    <w:rsid w:val="00034C12"/>
    <w:rsid w:val="00036C8B"/>
    <w:rsid w:val="00036E36"/>
    <w:rsid w:val="00037186"/>
    <w:rsid w:val="00040915"/>
    <w:rsid w:val="00041919"/>
    <w:rsid w:val="00045C94"/>
    <w:rsid w:val="000460D4"/>
    <w:rsid w:val="00051587"/>
    <w:rsid w:val="00052878"/>
    <w:rsid w:val="00053856"/>
    <w:rsid w:val="00054748"/>
    <w:rsid w:val="00054C3C"/>
    <w:rsid w:val="00054D2D"/>
    <w:rsid w:val="00054DDE"/>
    <w:rsid w:val="0005749D"/>
    <w:rsid w:val="00057557"/>
    <w:rsid w:val="000612AF"/>
    <w:rsid w:val="000640A8"/>
    <w:rsid w:val="00064D6F"/>
    <w:rsid w:val="00066C29"/>
    <w:rsid w:val="00072042"/>
    <w:rsid w:val="00073FED"/>
    <w:rsid w:val="0007441F"/>
    <w:rsid w:val="000744ED"/>
    <w:rsid w:val="00076B7F"/>
    <w:rsid w:val="00082332"/>
    <w:rsid w:val="00082336"/>
    <w:rsid w:val="000825DC"/>
    <w:rsid w:val="000838C8"/>
    <w:rsid w:val="00085992"/>
    <w:rsid w:val="00086307"/>
    <w:rsid w:val="0008726C"/>
    <w:rsid w:val="00087DF8"/>
    <w:rsid w:val="0009114D"/>
    <w:rsid w:val="00092994"/>
    <w:rsid w:val="00092BB0"/>
    <w:rsid w:val="0009332C"/>
    <w:rsid w:val="000940EA"/>
    <w:rsid w:val="00096015"/>
    <w:rsid w:val="00097B65"/>
    <w:rsid w:val="000A0480"/>
    <w:rsid w:val="000A223B"/>
    <w:rsid w:val="000A2310"/>
    <w:rsid w:val="000A2902"/>
    <w:rsid w:val="000A2C57"/>
    <w:rsid w:val="000A33CA"/>
    <w:rsid w:val="000A3E37"/>
    <w:rsid w:val="000A4225"/>
    <w:rsid w:val="000A682D"/>
    <w:rsid w:val="000A7173"/>
    <w:rsid w:val="000B021B"/>
    <w:rsid w:val="000B0BEE"/>
    <w:rsid w:val="000B0E5E"/>
    <w:rsid w:val="000B137D"/>
    <w:rsid w:val="000B138C"/>
    <w:rsid w:val="000B1883"/>
    <w:rsid w:val="000B2FCF"/>
    <w:rsid w:val="000B3311"/>
    <w:rsid w:val="000B35D3"/>
    <w:rsid w:val="000B4547"/>
    <w:rsid w:val="000B4AB6"/>
    <w:rsid w:val="000B5F8D"/>
    <w:rsid w:val="000C392E"/>
    <w:rsid w:val="000C3C0E"/>
    <w:rsid w:val="000C42D5"/>
    <w:rsid w:val="000C5EED"/>
    <w:rsid w:val="000C6C61"/>
    <w:rsid w:val="000D09B8"/>
    <w:rsid w:val="000D32BC"/>
    <w:rsid w:val="000D4815"/>
    <w:rsid w:val="000D4C2E"/>
    <w:rsid w:val="000E015D"/>
    <w:rsid w:val="000E1F27"/>
    <w:rsid w:val="000E5016"/>
    <w:rsid w:val="000F1EFD"/>
    <w:rsid w:val="000F4121"/>
    <w:rsid w:val="000F5859"/>
    <w:rsid w:val="000F6C55"/>
    <w:rsid w:val="00101325"/>
    <w:rsid w:val="00101614"/>
    <w:rsid w:val="00102E37"/>
    <w:rsid w:val="001040FD"/>
    <w:rsid w:val="00104905"/>
    <w:rsid w:val="00105425"/>
    <w:rsid w:val="0010644A"/>
    <w:rsid w:val="001122E6"/>
    <w:rsid w:val="00112F3E"/>
    <w:rsid w:val="00116F10"/>
    <w:rsid w:val="00120E79"/>
    <w:rsid w:val="0012329C"/>
    <w:rsid w:val="00125E06"/>
    <w:rsid w:val="00130364"/>
    <w:rsid w:val="001312C3"/>
    <w:rsid w:val="00131FE7"/>
    <w:rsid w:val="001343E9"/>
    <w:rsid w:val="00135C9E"/>
    <w:rsid w:val="001368B6"/>
    <w:rsid w:val="00136D3C"/>
    <w:rsid w:val="00140DA3"/>
    <w:rsid w:val="00141B84"/>
    <w:rsid w:val="00144B5C"/>
    <w:rsid w:val="00145A0F"/>
    <w:rsid w:val="00145F3E"/>
    <w:rsid w:val="00146042"/>
    <w:rsid w:val="001477B2"/>
    <w:rsid w:val="00147E57"/>
    <w:rsid w:val="00150E07"/>
    <w:rsid w:val="001533C6"/>
    <w:rsid w:val="0015358C"/>
    <w:rsid w:val="00156760"/>
    <w:rsid w:val="0015704B"/>
    <w:rsid w:val="001617E3"/>
    <w:rsid w:val="00164C51"/>
    <w:rsid w:val="00164C71"/>
    <w:rsid w:val="00165D91"/>
    <w:rsid w:val="00165E16"/>
    <w:rsid w:val="00170755"/>
    <w:rsid w:val="00170FFC"/>
    <w:rsid w:val="001722CC"/>
    <w:rsid w:val="00175009"/>
    <w:rsid w:val="001751C2"/>
    <w:rsid w:val="00175A8C"/>
    <w:rsid w:val="00176277"/>
    <w:rsid w:val="001772FF"/>
    <w:rsid w:val="00181653"/>
    <w:rsid w:val="00183171"/>
    <w:rsid w:val="00183F7F"/>
    <w:rsid w:val="00185441"/>
    <w:rsid w:val="00185A1D"/>
    <w:rsid w:val="00185CC1"/>
    <w:rsid w:val="001907FB"/>
    <w:rsid w:val="00191689"/>
    <w:rsid w:val="00191DE0"/>
    <w:rsid w:val="00192D4C"/>
    <w:rsid w:val="0019315D"/>
    <w:rsid w:val="00194AF7"/>
    <w:rsid w:val="00197C6C"/>
    <w:rsid w:val="001A3CB5"/>
    <w:rsid w:val="001A76B9"/>
    <w:rsid w:val="001A7EF4"/>
    <w:rsid w:val="001B1D5B"/>
    <w:rsid w:val="001B2C73"/>
    <w:rsid w:val="001B31E2"/>
    <w:rsid w:val="001B3FA2"/>
    <w:rsid w:val="001B4680"/>
    <w:rsid w:val="001B4C21"/>
    <w:rsid w:val="001B67A5"/>
    <w:rsid w:val="001B7A0A"/>
    <w:rsid w:val="001C0555"/>
    <w:rsid w:val="001C1474"/>
    <w:rsid w:val="001C1FD0"/>
    <w:rsid w:val="001C386B"/>
    <w:rsid w:val="001C5ADA"/>
    <w:rsid w:val="001C6766"/>
    <w:rsid w:val="001C6968"/>
    <w:rsid w:val="001D0229"/>
    <w:rsid w:val="001D0C51"/>
    <w:rsid w:val="001D11CE"/>
    <w:rsid w:val="001D1A84"/>
    <w:rsid w:val="001D1B65"/>
    <w:rsid w:val="001D20EA"/>
    <w:rsid w:val="001D2D8C"/>
    <w:rsid w:val="001D7626"/>
    <w:rsid w:val="001E03EC"/>
    <w:rsid w:val="001E091A"/>
    <w:rsid w:val="001E1B0A"/>
    <w:rsid w:val="001E24BD"/>
    <w:rsid w:val="001E26C3"/>
    <w:rsid w:val="001E5269"/>
    <w:rsid w:val="001E5CCD"/>
    <w:rsid w:val="001E694D"/>
    <w:rsid w:val="001E7432"/>
    <w:rsid w:val="001F0C4E"/>
    <w:rsid w:val="001F0E6E"/>
    <w:rsid w:val="001F15AB"/>
    <w:rsid w:val="001F1DDF"/>
    <w:rsid w:val="001F2572"/>
    <w:rsid w:val="001F2A83"/>
    <w:rsid w:val="001F5A30"/>
    <w:rsid w:val="00202CA9"/>
    <w:rsid w:val="00203019"/>
    <w:rsid w:val="002031BE"/>
    <w:rsid w:val="00203C82"/>
    <w:rsid w:val="0020456A"/>
    <w:rsid w:val="00205467"/>
    <w:rsid w:val="002059D0"/>
    <w:rsid w:val="00205F14"/>
    <w:rsid w:val="00207244"/>
    <w:rsid w:val="00207FA1"/>
    <w:rsid w:val="00211058"/>
    <w:rsid w:val="002159B3"/>
    <w:rsid w:val="00215B16"/>
    <w:rsid w:val="0022143E"/>
    <w:rsid w:val="00221AB4"/>
    <w:rsid w:val="00223B9F"/>
    <w:rsid w:val="00223F3C"/>
    <w:rsid w:val="00226F3A"/>
    <w:rsid w:val="00227095"/>
    <w:rsid w:val="00230C40"/>
    <w:rsid w:val="00232268"/>
    <w:rsid w:val="00233C12"/>
    <w:rsid w:val="00233EDC"/>
    <w:rsid w:val="00234E4A"/>
    <w:rsid w:val="00235DCB"/>
    <w:rsid w:val="002434A0"/>
    <w:rsid w:val="00245FC1"/>
    <w:rsid w:val="00246610"/>
    <w:rsid w:val="002528ED"/>
    <w:rsid w:val="00255C96"/>
    <w:rsid w:val="00255F5F"/>
    <w:rsid w:val="002575AA"/>
    <w:rsid w:val="002610E5"/>
    <w:rsid w:val="002621D8"/>
    <w:rsid w:val="002627BE"/>
    <w:rsid w:val="002666BF"/>
    <w:rsid w:val="00267FA6"/>
    <w:rsid w:val="00270823"/>
    <w:rsid w:val="002727BE"/>
    <w:rsid w:val="00275239"/>
    <w:rsid w:val="002808E9"/>
    <w:rsid w:val="00281803"/>
    <w:rsid w:val="00281909"/>
    <w:rsid w:val="00281AB9"/>
    <w:rsid w:val="00283E5E"/>
    <w:rsid w:val="00284A4A"/>
    <w:rsid w:val="0028558D"/>
    <w:rsid w:val="00285789"/>
    <w:rsid w:val="00286D8A"/>
    <w:rsid w:val="00287F22"/>
    <w:rsid w:val="0029041A"/>
    <w:rsid w:val="0029300F"/>
    <w:rsid w:val="0029513D"/>
    <w:rsid w:val="002979E3"/>
    <w:rsid w:val="002A066D"/>
    <w:rsid w:val="002B0BDE"/>
    <w:rsid w:val="002B1CF8"/>
    <w:rsid w:val="002B2F99"/>
    <w:rsid w:val="002B320F"/>
    <w:rsid w:val="002B45BB"/>
    <w:rsid w:val="002B547C"/>
    <w:rsid w:val="002C2E84"/>
    <w:rsid w:val="002C3B1F"/>
    <w:rsid w:val="002C4A08"/>
    <w:rsid w:val="002C6062"/>
    <w:rsid w:val="002D0481"/>
    <w:rsid w:val="002D0584"/>
    <w:rsid w:val="002D1DFC"/>
    <w:rsid w:val="002D43F4"/>
    <w:rsid w:val="002D4818"/>
    <w:rsid w:val="002D5E02"/>
    <w:rsid w:val="002D5EC4"/>
    <w:rsid w:val="002E5204"/>
    <w:rsid w:val="002E5ECF"/>
    <w:rsid w:val="002F027D"/>
    <w:rsid w:val="002F08F4"/>
    <w:rsid w:val="002F146F"/>
    <w:rsid w:val="002F1529"/>
    <w:rsid w:val="002F34C0"/>
    <w:rsid w:val="002F5ED8"/>
    <w:rsid w:val="002F6230"/>
    <w:rsid w:val="002F7AFF"/>
    <w:rsid w:val="00302122"/>
    <w:rsid w:val="0030278B"/>
    <w:rsid w:val="003056A8"/>
    <w:rsid w:val="00307B73"/>
    <w:rsid w:val="00310EBB"/>
    <w:rsid w:val="003115A4"/>
    <w:rsid w:val="003159AC"/>
    <w:rsid w:val="00315D27"/>
    <w:rsid w:val="00316EB3"/>
    <w:rsid w:val="0031732D"/>
    <w:rsid w:val="00317699"/>
    <w:rsid w:val="00320447"/>
    <w:rsid w:val="003224C0"/>
    <w:rsid w:val="00322E24"/>
    <w:rsid w:val="00322FEA"/>
    <w:rsid w:val="00323C21"/>
    <w:rsid w:val="003241AC"/>
    <w:rsid w:val="00325652"/>
    <w:rsid w:val="00327A13"/>
    <w:rsid w:val="00330692"/>
    <w:rsid w:val="003310AB"/>
    <w:rsid w:val="0033126B"/>
    <w:rsid w:val="003334E4"/>
    <w:rsid w:val="00336380"/>
    <w:rsid w:val="00337FAC"/>
    <w:rsid w:val="0034008E"/>
    <w:rsid w:val="003432FA"/>
    <w:rsid w:val="00343BA2"/>
    <w:rsid w:val="00345119"/>
    <w:rsid w:val="00350672"/>
    <w:rsid w:val="003516DA"/>
    <w:rsid w:val="003526EE"/>
    <w:rsid w:val="00352DC7"/>
    <w:rsid w:val="00353C00"/>
    <w:rsid w:val="00354E4E"/>
    <w:rsid w:val="00355B54"/>
    <w:rsid w:val="003578CE"/>
    <w:rsid w:val="0036002E"/>
    <w:rsid w:val="003604CD"/>
    <w:rsid w:val="00360F3D"/>
    <w:rsid w:val="003610A7"/>
    <w:rsid w:val="003618E0"/>
    <w:rsid w:val="003619EA"/>
    <w:rsid w:val="00361B7A"/>
    <w:rsid w:val="003630ED"/>
    <w:rsid w:val="0036366A"/>
    <w:rsid w:val="0036642B"/>
    <w:rsid w:val="00367FD0"/>
    <w:rsid w:val="00371CB5"/>
    <w:rsid w:val="003730A3"/>
    <w:rsid w:val="003753CD"/>
    <w:rsid w:val="003766BD"/>
    <w:rsid w:val="0037688D"/>
    <w:rsid w:val="00376964"/>
    <w:rsid w:val="0038157A"/>
    <w:rsid w:val="00390BF9"/>
    <w:rsid w:val="00392927"/>
    <w:rsid w:val="00393193"/>
    <w:rsid w:val="003940E8"/>
    <w:rsid w:val="00394A1C"/>
    <w:rsid w:val="00394C0D"/>
    <w:rsid w:val="00394E20"/>
    <w:rsid w:val="0039704A"/>
    <w:rsid w:val="0039746C"/>
    <w:rsid w:val="00397B87"/>
    <w:rsid w:val="003A0522"/>
    <w:rsid w:val="003B297F"/>
    <w:rsid w:val="003B4FF4"/>
    <w:rsid w:val="003B5BF9"/>
    <w:rsid w:val="003B6783"/>
    <w:rsid w:val="003C1E60"/>
    <w:rsid w:val="003C3E3C"/>
    <w:rsid w:val="003C5E96"/>
    <w:rsid w:val="003C66A0"/>
    <w:rsid w:val="003C79D6"/>
    <w:rsid w:val="003D1527"/>
    <w:rsid w:val="003D2A5D"/>
    <w:rsid w:val="003D3B99"/>
    <w:rsid w:val="003D6670"/>
    <w:rsid w:val="003D763C"/>
    <w:rsid w:val="003E3A83"/>
    <w:rsid w:val="003E403C"/>
    <w:rsid w:val="003E5369"/>
    <w:rsid w:val="003E6D2A"/>
    <w:rsid w:val="003E6DF8"/>
    <w:rsid w:val="003E7486"/>
    <w:rsid w:val="003F00EF"/>
    <w:rsid w:val="003F1CAE"/>
    <w:rsid w:val="003F3173"/>
    <w:rsid w:val="003F336A"/>
    <w:rsid w:val="003F49FC"/>
    <w:rsid w:val="003F629F"/>
    <w:rsid w:val="003F658A"/>
    <w:rsid w:val="003F7029"/>
    <w:rsid w:val="003F74EE"/>
    <w:rsid w:val="00400313"/>
    <w:rsid w:val="004007B5"/>
    <w:rsid w:val="00401E21"/>
    <w:rsid w:val="00406986"/>
    <w:rsid w:val="00406F7B"/>
    <w:rsid w:val="00411C27"/>
    <w:rsid w:val="004120C4"/>
    <w:rsid w:val="004205F8"/>
    <w:rsid w:val="00424425"/>
    <w:rsid w:val="0042515C"/>
    <w:rsid w:val="00427557"/>
    <w:rsid w:val="00427A53"/>
    <w:rsid w:val="00427AC0"/>
    <w:rsid w:val="004334CF"/>
    <w:rsid w:val="0043524A"/>
    <w:rsid w:val="00436E5B"/>
    <w:rsid w:val="0044112E"/>
    <w:rsid w:val="00441F34"/>
    <w:rsid w:val="00442EBA"/>
    <w:rsid w:val="0044453C"/>
    <w:rsid w:val="00445C75"/>
    <w:rsid w:val="004518BF"/>
    <w:rsid w:val="00452591"/>
    <w:rsid w:val="00454D97"/>
    <w:rsid w:val="00456F29"/>
    <w:rsid w:val="0045702C"/>
    <w:rsid w:val="00457206"/>
    <w:rsid w:val="004572BD"/>
    <w:rsid w:val="00457380"/>
    <w:rsid w:val="00457C90"/>
    <w:rsid w:val="00460C39"/>
    <w:rsid w:val="004616A2"/>
    <w:rsid w:val="004629FE"/>
    <w:rsid w:val="00464A1D"/>
    <w:rsid w:val="0047051D"/>
    <w:rsid w:val="00472138"/>
    <w:rsid w:val="00472F04"/>
    <w:rsid w:val="00474FAF"/>
    <w:rsid w:val="004755DE"/>
    <w:rsid w:val="00476352"/>
    <w:rsid w:val="00477AFF"/>
    <w:rsid w:val="0048035A"/>
    <w:rsid w:val="0048154E"/>
    <w:rsid w:val="00481E2D"/>
    <w:rsid w:val="004849B7"/>
    <w:rsid w:val="00487676"/>
    <w:rsid w:val="004912F7"/>
    <w:rsid w:val="004921C7"/>
    <w:rsid w:val="00492FB9"/>
    <w:rsid w:val="00493B38"/>
    <w:rsid w:val="00493E63"/>
    <w:rsid w:val="00495978"/>
    <w:rsid w:val="004A1473"/>
    <w:rsid w:val="004A2C7C"/>
    <w:rsid w:val="004A2E50"/>
    <w:rsid w:val="004A3373"/>
    <w:rsid w:val="004A49D8"/>
    <w:rsid w:val="004A5C60"/>
    <w:rsid w:val="004A6D5B"/>
    <w:rsid w:val="004B1644"/>
    <w:rsid w:val="004B16F8"/>
    <w:rsid w:val="004B3DFD"/>
    <w:rsid w:val="004B407E"/>
    <w:rsid w:val="004B6051"/>
    <w:rsid w:val="004C08F0"/>
    <w:rsid w:val="004C2954"/>
    <w:rsid w:val="004C4AE7"/>
    <w:rsid w:val="004C7E23"/>
    <w:rsid w:val="004D16F7"/>
    <w:rsid w:val="004D36BF"/>
    <w:rsid w:val="004D4081"/>
    <w:rsid w:val="004D7282"/>
    <w:rsid w:val="004E0FBD"/>
    <w:rsid w:val="004E151B"/>
    <w:rsid w:val="004E20E4"/>
    <w:rsid w:val="004E32E8"/>
    <w:rsid w:val="004E7B24"/>
    <w:rsid w:val="004F163E"/>
    <w:rsid w:val="004F19CD"/>
    <w:rsid w:val="004F1CB3"/>
    <w:rsid w:val="004F1CEF"/>
    <w:rsid w:val="004F2712"/>
    <w:rsid w:val="004F6791"/>
    <w:rsid w:val="004F6FD3"/>
    <w:rsid w:val="00504166"/>
    <w:rsid w:val="00506712"/>
    <w:rsid w:val="00507AF6"/>
    <w:rsid w:val="00510439"/>
    <w:rsid w:val="0051222E"/>
    <w:rsid w:val="005128F2"/>
    <w:rsid w:val="00512A60"/>
    <w:rsid w:val="00513C4E"/>
    <w:rsid w:val="00514802"/>
    <w:rsid w:val="005154BF"/>
    <w:rsid w:val="00515A82"/>
    <w:rsid w:val="005172E8"/>
    <w:rsid w:val="005238B9"/>
    <w:rsid w:val="00524270"/>
    <w:rsid w:val="00524277"/>
    <w:rsid w:val="00526201"/>
    <w:rsid w:val="00527F12"/>
    <w:rsid w:val="0053533A"/>
    <w:rsid w:val="005368D6"/>
    <w:rsid w:val="00536D25"/>
    <w:rsid w:val="005370C1"/>
    <w:rsid w:val="00537D31"/>
    <w:rsid w:val="00542643"/>
    <w:rsid w:val="00542920"/>
    <w:rsid w:val="00542DC8"/>
    <w:rsid w:val="005441E0"/>
    <w:rsid w:val="0054670B"/>
    <w:rsid w:val="00547B0D"/>
    <w:rsid w:val="00552D76"/>
    <w:rsid w:val="005543EA"/>
    <w:rsid w:val="00555FC1"/>
    <w:rsid w:val="005568E3"/>
    <w:rsid w:val="00557CBA"/>
    <w:rsid w:val="00561D5E"/>
    <w:rsid w:val="00562A86"/>
    <w:rsid w:val="00563159"/>
    <w:rsid w:val="005634D2"/>
    <w:rsid w:val="005635A6"/>
    <w:rsid w:val="00564C40"/>
    <w:rsid w:val="005650C7"/>
    <w:rsid w:val="005666D2"/>
    <w:rsid w:val="005670A8"/>
    <w:rsid w:val="00571CFE"/>
    <w:rsid w:val="0057240C"/>
    <w:rsid w:val="005735C6"/>
    <w:rsid w:val="005753B5"/>
    <w:rsid w:val="0057795F"/>
    <w:rsid w:val="0058228A"/>
    <w:rsid w:val="00585141"/>
    <w:rsid w:val="00585387"/>
    <w:rsid w:val="005855E1"/>
    <w:rsid w:val="00586D39"/>
    <w:rsid w:val="005906D3"/>
    <w:rsid w:val="00590DFB"/>
    <w:rsid w:val="005939E7"/>
    <w:rsid w:val="00595EAE"/>
    <w:rsid w:val="005973AE"/>
    <w:rsid w:val="005A0B4C"/>
    <w:rsid w:val="005A220E"/>
    <w:rsid w:val="005A3546"/>
    <w:rsid w:val="005A62CB"/>
    <w:rsid w:val="005A6DA6"/>
    <w:rsid w:val="005A7876"/>
    <w:rsid w:val="005B0397"/>
    <w:rsid w:val="005B0F39"/>
    <w:rsid w:val="005B2E3E"/>
    <w:rsid w:val="005B4D98"/>
    <w:rsid w:val="005C1668"/>
    <w:rsid w:val="005C3F18"/>
    <w:rsid w:val="005C5E1B"/>
    <w:rsid w:val="005C6525"/>
    <w:rsid w:val="005C6DC7"/>
    <w:rsid w:val="005C76B0"/>
    <w:rsid w:val="005C76EA"/>
    <w:rsid w:val="005C7AAA"/>
    <w:rsid w:val="005C7E97"/>
    <w:rsid w:val="005D0795"/>
    <w:rsid w:val="005D17AA"/>
    <w:rsid w:val="005D24EA"/>
    <w:rsid w:val="005D2686"/>
    <w:rsid w:val="005D4149"/>
    <w:rsid w:val="005D4D86"/>
    <w:rsid w:val="005D5136"/>
    <w:rsid w:val="005D638D"/>
    <w:rsid w:val="005D72F0"/>
    <w:rsid w:val="005E0AF0"/>
    <w:rsid w:val="005E0B11"/>
    <w:rsid w:val="005E2113"/>
    <w:rsid w:val="005E27A2"/>
    <w:rsid w:val="005E358F"/>
    <w:rsid w:val="005E4B76"/>
    <w:rsid w:val="005E522E"/>
    <w:rsid w:val="005E67A2"/>
    <w:rsid w:val="005E6C96"/>
    <w:rsid w:val="005E7A30"/>
    <w:rsid w:val="005F0497"/>
    <w:rsid w:val="005F2188"/>
    <w:rsid w:val="005F3AE2"/>
    <w:rsid w:val="005F5CE1"/>
    <w:rsid w:val="005F5EC0"/>
    <w:rsid w:val="005F6111"/>
    <w:rsid w:val="0060034A"/>
    <w:rsid w:val="0060044D"/>
    <w:rsid w:val="006005D5"/>
    <w:rsid w:val="00600EF1"/>
    <w:rsid w:val="00602145"/>
    <w:rsid w:val="006027DE"/>
    <w:rsid w:val="00602EFF"/>
    <w:rsid w:val="006039F2"/>
    <w:rsid w:val="00604C52"/>
    <w:rsid w:val="0060728C"/>
    <w:rsid w:val="00611936"/>
    <w:rsid w:val="006133AC"/>
    <w:rsid w:val="006146AE"/>
    <w:rsid w:val="006200C6"/>
    <w:rsid w:val="006212CC"/>
    <w:rsid w:val="00626234"/>
    <w:rsid w:val="00626416"/>
    <w:rsid w:val="00631E15"/>
    <w:rsid w:val="00632434"/>
    <w:rsid w:val="00634379"/>
    <w:rsid w:val="00635118"/>
    <w:rsid w:val="00635AE6"/>
    <w:rsid w:val="0063784D"/>
    <w:rsid w:val="00637DF1"/>
    <w:rsid w:val="00643A7E"/>
    <w:rsid w:val="0064563C"/>
    <w:rsid w:val="0064642E"/>
    <w:rsid w:val="0064762E"/>
    <w:rsid w:val="00647F68"/>
    <w:rsid w:val="0065014F"/>
    <w:rsid w:val="00651725"/>
    <w:rsid w:val="00655C87"/>
    <w:rsid w:val="00656937"/>
    <w:rsid w:val="00657DA8"/>
    <w:rsid w:val="00660823"/>
    <w:rsid w:val="00662970"/>
    <w:rsid w:val="00664051"/>
    <w:rsid w:val="00664DA7"/>
    <w:rsid w:val="0066592E"/>
    <w:rsid w:val="00667157"/>
    <w:rsid w:val="00667562"/>
    <w:rsid w:val="006678AC"/>
    <w:rsid w:val="00670E74"/>
    <w:rsid w:val="00671294"/>
    <w:rsid w:val="00671943"/>
    <w:rsid w:val="00671A3C"/>
    <w:rsid w:val="00672C39"/>
    <w:rsid w:val="0067391D"/>
    <w:rsid w:val="00676323"/>
    <w:rsid w:val="0068595F"/>
    <w:rsid w:val="0068751E"/>
    <w:rsid w:val="00693B18"/>
    <w:rsid w:val="00696402"/>
    <w:rsid w:val="00696C15"/>
    <w:rsid w:val="006A01CC"/>
    <w:rsid w:val="006A0F81"/>
    <w:rsid w:val="006A1F5E"/>
    <w:rsid w:val="006A1FBB"/>
    <w:rsid w:val="006A2E8B"/>
    <w:rsid w:val="006A420B"/>
    <w:rsid w:val="006A6A0C"/>
    <w:rsid w:val="006B0064"/>
    <w:rsid w:val="006B3289"/>
    <w:rsid w:val="006B336F"/>
    <w:rsid w:val="006C042E"/>
    <w:rsid w:val="006C13F8"/>
    <w:rsid w:val="006C4B9D"/>
    <w:rsid w:val="006C5AD9"/>
    <w:rsid w:val="006C611B"/>
    <w:rsid w:val="006C6727"/>
    <w:rsid w:val="006C772F"/>
    <w:rsid w:val="006D1190"/>
    <w:rsid w:val="006D3F92"/>
    <w:rsid w:val="006E0341"/>
    <w:rsid w:val="006E09F6"/>
    <w:rsid w:val="006E0F24"/>
    <w:rsid w:val="006E366E"/>
    <w:rsid w:val="006E39B9"/>
    <w:rsid w:val="006E531C"/>
    <w:rsid w:val="006E62E2"/>
    <w:rsid w:val="006F0BC5"/>
    <w:rsid w:val="006F1183"/>
    <w:rsid w:val="006F2376"/>
    <w:rsid w:val="006F26D6"/>
    <w:rsid w:val="006F4985"/>
    <w:rsid w:val="007014A0"/>
    <w:rsid w:val="0070349C"/>
    <w:rsid w:val="00703B61"/>
    <w:rsid w:val="00704023"/>
    <w:rsid w:val="007125BC"/>
    <w:rsid w:val="0071759C"/>
    <w:rsid w:val="0072195C"/>
    <w:rsid w:val="007240A3"/>
    <w:rsid w:val="0072423B"/>
    <w:rsid w:val="0072443F"/>
    <w:rsid w:val="00724C43"/>
    <w:rsid w:val="007301E6"/>
    <w:rsid w:val="00730E06"/>
    <w:rsid w:val="007321EA"/>
    <w:rsid w:val="00732B7C"/>
    <w:rsid w:val="00740EBE"/>
    <w:rsid w:val="007411F4"/>
    <w:rsid w:val="00741519"/>
    <w:rsid w:val="00742754"/>
    <w:rsid w:val="007427B4"/>
    <w:rsid w:val="0074368A"/>
    <w:rsid w:val="007437CD"/>
    <w:rsid w:val="00744ACD"/>
    <w:rsid w:val="0074531E"/>
    <w:rsid w:val="00745BF9"/>
    <w:rsid w:val="007465CC"/>
    <w:rsid w:val="00750294"/>
    <w:rsid w:val="007512B3"/>
    <w:rsid w:val="00751FB6"/>
    <w:rsid w:val="007539A9"/>
    <w:rsid w:val="00754C14"/>
    <w:rsid w:val="00755129"/>
    <w:rsid w:val="00756560"/>
    <w:rsid w:val="00757693"/>
    <w:rsid w:val="00760A4C"/>
    <w:rsid w:val="00761197"/>
    <w:rsid w:val="007614F1"/>
    <w:rsid w:val="0076175B"/>
    <w:rsid w:val="00761FED"/>
    <w:rsid w:val="00764637"/>
    <w:rsid w:val="00765385"/>
    <w:rsid w:val="0076591B"/>
    <w:rsid w:val="00765E34"/>
    <w:rsid w:val="00766621"/>
    <w:rsid w:val="00766719"/>
    <w:rsid w:val="00766999"/>
    <w:rsid w:val="00766E2E"/>
    <w:rsid w:val="0076704B"/>
    <w:rsid w:val="00771C4A"/>
    <w:rsid w:val="00771F2D"/>
    <w:rsid w:val="007738EB"/>
    <w:rsid w:val="00773B0A"/>
    <w:rsid w:val="00774906"/>
    <w:rsid w:val="00774CB6"/>
    <w:rsid w:val="0077608A"/>
    <w:rsid w:val="007812DF"/>
    <w:rsid w:val="00782BDC"/>
    <w:rsid w:val="00783554"/>
    <w:rsid w:val="0078675A"/>
    <w:rsid w:val="007869D5"/>
    <w:rsid w:val="00786EC3"/>
    <w:rsid w:val="0078764B"/>
    <w:rsid w:val="00787D49"/>
    <w:rsid w:val="00790F51"/>
    <w:rsid w:val="00791E27"/>
    <w:rsid w:val="00793316"/>
    <w:rsid w:val="0079464D"/>
    <w:rsid w:val="00796B1A"/>
    <w:rsid w:val="00797836"/>
    <w:rsid w:val="007A0051"/>
    <w:rsid w:val="007A15FE"/>
    <w:rsid w:val="007A1926"/>
    <w:rsid w:val="007A25C4"/>
    <w:rsid w:val="007A27E0"/>
    <w:rsid w:val="007A415C"/>
    <w:rsid w:val="007A6A03"/>
    <w:rsid w:val="007A6F3F"/>
    <w:rsid w:val="007A7CAA"/>
    <w:rsid w:val="007B0C2B"/>
    <w:rsid w:val="007B3141"/>
    <w:rsid w:val="007B6674"/>
    <w:rsid w:val="007B6F65"/>
    <w:rsid w:val="007B6FC4"/>
    <w:rsid w:val="007B7106"/>
    <w:rsid w:val="007C06F1"/>
    <w:rsid w:val="007C2DE8"/>
    <w:rsid w:val="007C338A"/>
    <w:rsid w:val="007C438E"/>
    <w:rsid w:val="007C4B13"/>
    <w:rsid w:val="007C6369"/>
    <w:rsid w:val="007C71D7"/>
    <w:rsid w:val="007C7D8D"/>
    <w:rsid w:val="007D1090"/>
    <w:rsid w:val="007D1ED8"/>
    <w:rsid w:val="007D2CD2"/>
    <w:rsid w:val="007D5BA1"/>
    <w:rsid w:val="007D5D7D"/>
    <w:rsid w:val="007E00CE"/>
    <w:rsid w:val="007E18E6"/>
    <w:rsid w:val="007E1D37"/>
    <w:rsid w:val="007E24E1"/>
    <w:rsid w:val="007E3680"/>
    <w:rsid w:val="007E61AA"/>
    <w:rsid w:val="007E65DD"/>
    <w:rsid w:val="007F1C49"/>
    <w:rsid w:val="007F3839"/>
    <w:rsid w:val="007F4A0A"/>
    <w:rsid w:val="007F5B2A"/>
    <w:rsid w:val="00801A8F"/>
    <w:rsid w:val="00801BBE"/>
    <w:rsid w:val="008020A6"/>
    <w:rsid w:val="00802C3C"/>
    <w:rsid w:val="00802D3E"/>
    <w:rsid w:val="00803AA9"/>
    <w:rsid w:val="00805152"/>
    <w:rsid w:val="008051B1"/>
    <w:rsid w:val="00805250"/>
    <w:rsid w:val="00810262"/>
    <w:rsid w:val="008170E4"/>
    <w:rsid w:val="00821C7C"/>
    <w:rsid w:val="00823661"/>
    <w:rsid w:val="00823A81"/>
    <w:rsid w:val="0082698D"/>
    <w:rsid w:val="008337F2"/>
    <w:rsid w:val="008341D4"/>
    <w:rsid w:val="00834C51"/>
    <w:rsid w:val="00840112"/>
    <w:rsid w:val="0084160C"/>
    <w:rsid w:val="008425C7"/>
    <w:rsid w:val="00843C51"/>
    <w:rsid w:val="0084517D"/>
    <w:rsid w:val="00845864"/>
    <w:rsid w:val="00845E5B"/>
    <w:rsid w:val="0085086D"/>
    <w:rsid w:val="00851793"/>
    <w:rsid w:val="00851942"/>
    <w:rsid w:val="00852266"/>
    <w:rsid w:val="008529DD"/>
    <w:rsid w:val="00852B6C"/>
    <w:rsid w:val="008545C3"/>
    <w:rsid w:val="00854FC0"/>
    <w:rsid w:val="00855E43"/>
    <w:rsid w:val="008560AC"/>
    <w:rsid w:val="00861973"/>
    <w:rsid w:val="00861ECF"/>
    <w:rsid w:val="00864630"/>
    <w:rsid w:val="00865080"/>
    <w:rsid w:val="00866418"/>
    <w:rsid w:val="0086690F"/>
    <w:rsid w:val="00866B0E"/>
    <w:rsid w:val="008702E6"/>
    <w:rsid w:val="00870C1F"/>
    <w:rsid w:val="00871C3F"/>
    <w:rsid w:val="00871E33"/>
    <w:rsid w:val="008733B4"/>
    <w:rsid w:val="008739C9"/>
    <w:rsid w:val="00874DB3"/>
    <w:rsid w:val="00877B9D"/>
    <w:rsid w:val="00877FAC"/>
    <w:rsid w:val="00884952"/>
    <w:rsid w:val="00884E04"/>
    <w:rsid w:val="0088514F"/>
    <w:rsid w:val="008853D1"/>
    <w:rsid w:val="00885D7B"/>
    <w:rsid w:val="00886D76"/>
    <w:rsid w:val="00891D6D"/>
    <w:rsid w:val="00893D37"/>
    <w:rsid w:val="00893FEB"/>
    <w:rsid w:val="00894441"/>
    <w:rsid w:val="00894F33"/>
    <w:rsid w:val="00895760"/>
    <w:rsid w:val="00895B1F"/>
    <w:rsid w:val="008963BB"/>
    <w:rsid w:val="008A5102"/>
    <w:rsid w:val="008A6577"/>
    <w:rsid w:val="008A6684"/>
    <w:rsid w:val="008B42BE"/>
    <w:rsid w:val="008B56FD"/>
    <w:rsid w:val="008B622D"/>
    <w:rsid w:val="008B625E"/>
    <w:rsid w:val="008C27AB"/>
    <w:rsid w:val="008C303E"/>
    <w:rsid w:val="008C5322"/>
    <w:rsid w:val="008C63F1"/>
    <w:rsid w:val="008D3948"/>
    <w:rsid w:val="008D41DB"/>
    <w:rsid w:val="008D6453"/>
    <w:rsid w:val="008D72E8"/>
    <w:rsid w:val="008E1E01"/>
    <w:rsid w:val="008E46FE"/>
    <w:rsid w:val="008E5430"/>
    <w:rsid w:val="008E730C"/>
    <w:rsid w:val="008F1966"/>
    <w:rsid w:val="008F4D43"/>
    <w:rsid w:val="008F5867"/>
    <w:rsid w:val="008F7833"/>
    <w:rsid w:val="008F7942"/>
    <w:rsid w:val="00903DF1"/>
    <w:rsid w:val="00904F57"/>
    <w:rsid w:val="00905177"/>
    <w:rsid w:val="00905DF8"/>
    <w:rsid w:val="00910682"/>
    <w:rsid w:val="00910A98"/>
    <w:rsid w:val="00912473"/>
    <w:rsid w:val="00912C9A"/>
    <w:rsid w:val="00912F83"/>
    <w:rsid w:val="0091323C"/>
    <w:rsid w:val="0091331D"/>
    <w:rsid w:val="00914AD6"/>
    <w:rsid w:val="00914AEB"/>
    <w:rsid w:val="00914B2B"/>
    <w:rsid w:val="009227C2"/>
    <w:rsid w:val="0092469E"/>
    <w:rsid w:val="00925876"/>
    <w:rsid w:val="00925CE4"/>
    <w:rsid w:val="009260E8"/>
    <w:rsid w:val="00927F5B"/>
    <w:rsid w:val="00930F7A"/>
    <w:rsid w:val="00931CB6"/>
    <w:rsid w:val="009350E9"/>
    <w:rsid w:val="00937D91"/>
    <w:rsid w:val="00944776"/>
    <w:rsid w:val="0094619B"/>
    <w:rsid w:val="009469E3"/>
    <w:rsid w:val="00950A45"/>
    <w:rsid w:val="00950F80"/>
    <w:rsid w:val="00950FC3"/>
    <w:rsid w:val="009535D6"/>
    <w:rsid w:val="009550DD"/>
    <w:rsid w:val="00955B3B"/>
    <w:rsid w:val="00955F36"/>
    <w:rsid w:val="00957493"/>
    <w:rsid w:val="009577FF"/>
    <w:rsid w:val="009627E7"/>
    <w:rsid w:val="00962F7B"/>
    <w:rsid w:val="00963EF4"/>
    <w:rsid w:val="00963FC3"/>
    <w:rsid w:val="0096402D"/>
    <w:rsid w:val="00964CDE"/>
    <w:rsid w:val="00965A4E"/>
    <w:rsid w:val="00966128"/>
    <w:rsid w:val="0097092C"/>
    <w:rsid w:val="00971E5D"/>
    <w:rsid w:val="00972FDA"/>
    <w:rsid w:val="00974076"/>
    <w:rsid w:val="00974F2F"/>
    <w:rsid w:val="00975088"/>
    <w:rsid w:val="0097667D"/>
    <w:rsid w:val="00980EB8"/>
    <w:rsid w:val="0098493A"/>
    <w:rsid w:val="00985ADB"/>
    <w:rsid w:val="009862D0"/>
    <w:rsid w:val="009875CB"/>
    <w:rsid w:val="00987904"/>
    <w:rsid w:val="0099144A"/>
    <w:rsid w:val="00991A89"/>
    <w:rsid w:val="0099418D"/>
    <w:rsid w:val="00994FD5"/>
    <w:rsid w:val="00995C72"/>
    <w:rsid w:val="00996CA3"/>
    <w:rsid w:val="009A0846"/>
    <w:rsid w:val="009A26B6"/>
    <w:rsid w:val="009A2AEE"/>
    <w:rsid w:val="009A3DA4"/>
    <w:rsid w:val="009A4FCF"/>
    <w:rsid w:val="009A5378"/>
    <w:rsid w:val="009A643D"/>
    <w:rsid w:val="009A6A57"/>
    <w:rsid w:val="009A7396"/>
    <w:rsid w:val="009B11CB"/>
    <w:rsid w:val="009B2268"/>
    <w:rsid w:val="009B5F2B"/>
    <w:rsid w:val="009C214E"/>
    <w:rsid w:val="009C5350"/>
    <w:rsid w:val="009C6596"/>
    <w:rsid w:val="009C6F8A"/>
    <w:rsid w:val="009D0314"/>
    <w:rsid w:val="009D0AA2"/>
    <w:rsid w:val="009D0BCE"/>
    <w:rsid w:val="009D180D"/>
    <w:rsid w:val="009D208A"/>
    <w:rsid w:val="009D2F27"/>
    <w:rsid w:val="009D32B1"/>
    <w:rsid w:val="009D399C"/>
    <w:rsid w:val="009D4681"/>
    <w:rsid w:val="009D473C"/>
    <w:rsid w:val="009D4C6F"/>
    <w:rsid w:val="009D5572"/>
    <w:rsid w:val="009E17BE"/>
    <w:rsid w:val="009E2FB7"/>
    <w:rsid w:val="009E3764"/>
    <w:rsid w:val="009E626C"/>
    <w:rsid w:val="009E72C7"/>
    <w:rsid w:val="009F1A55"/>
    <w:rsid w:val="009F424E"/>
    <w:rsid w:val="009F77B4"/>
    <w:rsid w:val="00A01868"/>
    <w:rsid w:val="00A021C2"/>
    <w:rsid w:val="00A02914"/>
    <w:rsid w:val="00A02FC7"/>
    <w:rsid w:val="00A03D2D"/>
    <w:rsid w:val="00A0414C"/>
    <w:rsid w:val="00A063CF"/>
    <w:rsid w:val="00A06928"/>
    <w:rsid w:val="00A11038"/>
    <w:rsid w:val="00A120AC"/>
    <w:rsid w:val="00A127ED"/>
    <w:rsid w:val="00A12D83"/>
    <w:rsid w:val="00A1585B"/>
    <w:rsid w:val="00A16E5A"/>
    <w:rsid w:val="00A17CE4"/>
    <w:rsid w:val="00A21A63"/>
    <w:rsid w:val="00A23191"/>
    <w:rsid w:val="00A303B6"/>
    <w:rsid w:val="00A307B2"/>
    <w:rsid w:val="00A318EA"/>
    <w:rsid w:val="00A32569"/>
    <w:rsid w:val="00A35BC0"/>
    <w:rsid w:val="00A41BB3"/>
    <w:rsid w:val="00A456C9"/>
    <w:rsid w:val="00A4580E"/>
    <w:rsid w:val="00A45A3C"/>
    <w:rsid w:val="00A45E47"/>
    <w:rsid w:val="00A47578"/>
    <w:rsid w:val="00A47A74"/>
    <w:rsid w:val="00A47ABF"/>
    <w:rsid w:val="00A5323D"/>
    <w:rsid w:val="00A56415"/>
    <w:rsid w:val="00A61F08"/>
    <w:rsid w:val="00A65998"/>
    <w:rsid w:val="00A67ED6"/>
    <w:rsid w:val="00A7085E"/>
    <w:rsid w:val="00A70E0B"/>
    <w:rsid w:val="00A71ED6"/>
    <w:rsid w:val="00A72053"/>
    <w:rsid w:val="00A74C1F"/>
    <w:rsid w:val="00A76429"/>
    <w:rsid w:val="00A77255"/>
    <w:rsid w:val="00A80CCC"/>
    <w:rsid w:val="00A80E07"/>
    <w:rsid w:val="00A81C99"/>
    <w:rsid w:val="00A83968"/>
    <w:rsid w:val="00A83F66"/>
    <w:rsid w:val="00A83F9C"/>
    <w:rsid w:val="00A84991"/>
    <w:rsid w:val="00A84BB0"/>
    <w:rsid w:val="00A863D3"/>
    <w:rsid w:val="00A900AB"/>
    <w:rsid w:val="00A90A22"/>
    <w:rsid w:val="00A91494"/>
    <w:rsid w:val="00A91DB5"/>
    <w:rsid w:val="00A92A1E"/>
    <w:rsid w:val="00A93B67"/>
    <w:rsid w:val="00A95344"/>
    <w:rsid w:val="00A95693"/>
    <w:rsid w:val="00A972EA"/>
    <w:rsid w:val="00A97D1F"/>
    <w:rsid w:val="00AA007E"/>
    <w:rsid w:val="00AA1682"/>
    <w:rsid w:val="00AA16B5"/>
    <w:rsid w:val="00AA1A97"/>
    <w:rsid w:val="00AA5705"/>
    <w:rsid w:val="00AA5A37"/>
    <w:rsid w:val="00AA6D18"/>
    <w:rsid w:val="00AB16AF"/>
    <w:rsid w:val="00AB23F0"/>
    <w:rsid w:val="00AB2BFB"/>
    <w:rsid w:val="00AB2E98"/>
    <w:rsid w:val="00AB63BE"/>
    <w:rsid w:val="00AB6940"/>
    <w:rsid w:val="00AC1071"/>
    <w:rsid w:val="00AC20CD"/>
    <w:rsid w:val="00AC26D5"/>
    <w:rsid w:val="00AC3F50"/>
    <w:rsid w:val="00AC46D2"/>
    <w:rsid w:val="00AC6AC1"/>
    <w:rsid w:val="00AD09D5"/>
    <w:rsid w:val="00AD131E"/>
    <w:rsid w:val="00AD1E1E"/>
    <w:rsid w:val="00AD2625"/>
    <w:rsid w:val="00AD26FA"/>
    <w:rsid w:val="00AD2C87"/>
    <w:rsid w:val="00AE0332"/>
    <w:rsid w:val="00AE165E"/>
    <w:rsid w:val="00AE3AD4"/>
    <w:rsid w:val="00AE50E4"/>
    <w:rsid w:val="00AE6EA8"/>
    <w:rsid w:val="00AE78B7"/>
    <w:rsid w:val="00AF142B"/>
    <w:rsid w:val="00AF2840"/>
    <w:rsid w:val="00AF3F1D"/>
    <w:rsid w:val="00AF6EAC"/>
    <w:rsid w:val="00B03110"/>
    <w:rsid w:val="00B0400C"/>
    <w:rsid w:val="00B04956"/>
    <w:rsid w:val="00B05ABF"/>
    <w:rsid w:val="00B067CB"/>
    <w:rsid w:val="00B10E19"/>
    <w:rsid w:val="00B1154E"/>
    <w:rsid w:val="00B13E4D"/>
    <w:rsid w:val="00B15241"/>
    <w:rsid w:val="00B15B94"/>
    <w:rsid w:val="00B17E1F"/>
    <w:rsid w:val="00B216AD"/>
    <w:rsid w:val="00B238E2"/>
    <w:rsid w:val="00B24F0C"/>
    <w:rsid w:val="00B26B8B"/>
    <w:rsid w:val="00B3033A"/>
    <w:rsid w:val="00B30A8F"/>
    <w:rsid w:val="00B30DD9"/>
    <w:rsid w:val="00B31AAA"/>
    <w:rsid w:val="00B34194"/>
    <w:rsid w:val="00B414A0"/>
    <w:rsid w:val="00B44816"/>
    <w:rsid w:val="00B45E0F"/>
    <w:rsid w:val="00B53AA7"/>
    <w:rsid w:val="00B53C4B"/>
    <w:rsid w:val="00B55A3E"/>
    <w:rsid w:val="00B57EB0"/>
    <w:rsid w:val="00B616C7"/>
    <w:rsid w:val="00B61B55"/>
    <w:rsid w:val="00B63654"/>
    <w:rsid w:val="00B63BE8"/>
    <w:rsid w:val="00B64B1A"/>
    <w:rsid w:val="00B65B02"/>
    <w:rsid w:val="00B71904"/>
    <w:rsid w:val="00B7200F"/>
    <w:rsid w:val="00B742BF"/>
    <w:rsid w:val="00B758B4"/>
    <w:rsid w:val="00B76627"/>
    <w:rsid w:val="00B81835"/>
    <w:rsid w:val="00B84560"/>
    <w:rsid w:val="00B84D29"/>
    <w:rsid w:val="00B85F7F"/>
    <w:rsid w:val="00B86060"/>
    <w:rsid w:val="00B90A79"/>
    <w:rsid w:val="00B91EB9"/>
    <w:rsid w:val="00B92BF8"/>
    <w:rsid w:val="00B94202"/>
    <w:rsid w:val="00B94B64"/>
    <w:rsid w:val="00B957CD"/>
    <w:rsid w:val="00B95BC0"/>
    <w:rsid w:val="00B95F20"/>
    <w:rsid w:val="00B96A67"/>
    <w:rsid w:val="00BA0F5A"/>
    <w:rsid w:val="00BA1764"/>
    <w:rsid w:val="00BA23B7"/>
    <w:rsid w:val="00BA2DC7"/>
    <w:rsid w:val="00BA571C"/>
    <w:rsid w:val="00BA72C9"/>
    <w:rsid w:val="00BB030A"/>
    <w:rsid w:val="00BB167C"/>
    <w:rsid w:val="00BB46EB"/>
    <w:rsid w:val="00BB7B3E"/>
    <w:rsid w:val="00BC0FBA"/>
    <w:rsid w:val="00BC32DC"/>
    <w:rsid w:val="00BC37B4"/>
    <w:rsid w:val="00BC3CF7"/>
    <w:rsid w:val="00BD0006"/>
    <w:rsid w:val="00BD0545"/>
    <w:rsid w:val="00BD11D6"/>
    <w:rsid w:val="00BD4B95"/>
    <w:rsid w:val="00BD7B05"/>
    <w:rsid w:val="00BE01DE"/>
    <w:rsid w:val="00BE08E7"/>
    <w:rsid w:val="00BE3618"/>
    <w:rsid w:val="00BE5291"/>
    <w:rsid w:val="00BE5EF4"/>
    <w:rsid w:val="00BF0D63"/>
    <w:rsid w:val="00BF1962"/>
    <w:rsid w:val="00BF1EDB"/>
    <w:rsid w:val="00BF60BC"/>
    <w:rsid w:val="00BF7091"/>
    <w:rsid w:val="00C01635"/>
    <w:rsid w:val="00C0222F"/>
    <w:rsid w:val="00C030BD"/>
    <w:rsid w:val="00C030E5"/>
    <w:rsid w:val="00C074D4"/>
    <w:rsid w:val="00C11AC3"/>
    <w:rsid w:val="00C15986"/>
    <w:rsid w:val="00C16943"/>
    <w:rsid w:val="00C16A04"/>
    <w:rsid w:val="00C17B15"/>
    <w:rsid w:val="00C2114E"/>
    <w:rsid w:val="00C21D8D"/>
    <w:rsid w:val="00C23B6F"/>
    <w:rsid w:val="00C265B5"/>
    <w:rsid w:val="00C31F12"/>
    <w:rsid w:val="00C321FD"/>
    <w:rsid w:val="00C32C77"/>
    <w:rsid w:val="00C331D2"/>
    <w:rsid w:val="00C339EF"/>
    <w:rsid w:val="00C364EE"/>
    <w:rsid w:val="00C4001E"/>
    <w:rsid w:val="00C41236"/>
    <w:rsid w:val="00C449C9"/>
    <w:rsid w:val="00C45901"/>
    <w:rsid w:val="00C45F88"/>
    <w:rsid w:val="00C51940"/>
    <w:rsid w:val="00C54CB7"/>
    <w:rsid w:val="00C55733"/>
    <w:rsid w:val="00C56098"/>
    <w:rsid w:val="00C57325"/>
    <w:rsid w:val="00C6139D"/>
    <w:rsid w:val="00C62B94"/>
    <w:rsid w:val="00C635AC"/>
    <w:rsid w:val="00C65680"/>
    <w:rsid w:val="00C705FB"/>
    <w:rsid w:val="00C710C7"/>
    <w:rsid w:val="00C72045"/>
    <w:rsid w:val="00C72C87"/>
    <w:rsid w:val="00C7458F"/>
    <w:rsid w:val="00C75A5D"/>
    <w:rsid w:val="00C770CB"/>
    <w:rsid w:val="00C777D5"/>
    <w:rsid w:val="00C813DC"/>
    <w:rsid w:val="00C81FC0"/>
    <w:rsid w:val="00C85B53"/>
    <w:rsid w:val="00C869E0"/>
    <w:rsid w:val="00C86C22"/>
    <w:rsid w:val="00C875F4"/>
    <w:rsid w:val="00C87A08"/>
    <w:rsid w:val="00C9535C"/>
    <w:rsid w:val="00C9565B"/>
    <w:rsid w:val="00C96011"/>
    <w:rsid w:val="00C9674D"/>
    <w:rsid w:val="00C96FF0"/>
    <w:rsid w:val="00CA1C99"/>
    <w:rsid w:val="00CA2561"/>
    <w:rsid w:val="00CA5610"/>
    <w:rsid w:val="00CA683F"/>
    <w:rsid w:val="00CA761F"/>
    <w:rsid w:val="00CB0420"/>
    <w:rsid w:val="00CB0AEF"/>
    <w:rsid w:val="00CB103C"/>
    <w:rsid w:val="00CB31D5"/>
    <w:rsid w:val="00CB47E9"/>
    <w:rsid w:val="00CB4BD0"/>
    <w:rsid w:val="00CB64B2"/>
    <w:rsid w:val="00CB7744"/>
    <w:rsid w:val="00CB7D64"/>
    <w:rsid w:val="00CB7F44"/>
    <w:rsid w:val="00CC2DE8"/>
    <w:rsid w:val="00CC4ACB"/>
    <w:rsid w:val="00CC578C"/>
    <w:rsid w:val="00CC5814"/>
    <w:rsid w:val="00CC70CD"/>
    <w:rsid w:val="00CC7EE6"/>
    <w:rsid w:val="00CD025F"/>
    <w:rsid w:val="00CD2561"/>
    <w:rsid w:val="00CD3462"/>
    <w:rsid w:val="00CD3624"/>
    <w:rsid w:val="00CD4140"/>
    <w:rsid w:val="00CD61B3"/>
    <w:rsid w:val="00CD79AA"/>
    <w:rsid w:val="00CD7D60"/>
    <w:rsid w:val="00CE02BB"/>
    <w:rsid w:val="00CE2742"/>
    <w:rsid w:val="00CE276B"/>
    <w:rsid w:val="00CE2CF4"/>
    <w:rsid w:val="00CE30D1"/>
    <w:rsid w:val="00CE3E9F"/>
    <w:rsid w:val="00CE3FF8"/>
    <w:rsid w:val="00CE5282"/>
    <w:rsid w:val="00CE53D3"/>
    <w:rsid w:val="00CE7859"/>
    <w:rsid w:val="00CF3DCD"/>
    <w:rsid w:val="00CF521C"/>
    <w:rsid w:val="00CF6C66"/>
    <w:rsid w:val="00D0099D"/>
    <w:rsid w:val="00D010D1"/>
    <w:rsid w:val="00D0758E"/>
    <w:rsid w:val="00D12559"/>
    <w:rsid w:val="00D14C5C"/>
    <w:rsid w:val="00D16BBD"/>
    <w:rsid w:val="00D20EF9"/>
    <w:rsid w:val="00D21324"/>
    <w:rsid w:val="00D2176C"/>
    <w:rsid w:val="00D2282E"/>
    <w:rsid w:val="00D2312D"/>
    <w:rsid w:val="00D23684"/>
    <w:rsid w:val="00D24189"/>
    <w:rsid w:val="00D25128"/>
    <w:rsid w:val="00D25EED"/>
    <w:rsid w:val="00D26545"/>
    <w:rsid w:val="00D316A6"/>
    <w:rsid w:val="00D33124"/>
    <w:rsid w:val="00D34D91"/>
    <w:rsid w:val="00D367AA"/>
    <w:rsid w:val="00D4156D"/>
    <w:rsid w:val="00D47383"/>
    <w:rsid w:val="00D47608"/>
    <w:rsid w:val="00D47EE7"/>
    <w:rsid w:val="00D505BC"/>
    <w:rsid w:val="00D50A93"/>
    <w:rsid w:val="00D52226"/>
    <w:rsid w:val="00D60276"/>
    <w:rsid w:val="00D614B6"/>
    <w:rsid w:val="00D615F6"/>
    <w:rsid w:val="00D625FF"/>
    <w:rsid w:val="00D630E9"/>
    <w:rsid w:val="00D64966"/>
    <w:rsid w:val="00D65081"/>
    <w:rsid w:val="00D66411"/>
    <w:rsid w:val="00D673FB"/>
    <w:rsid w:val="00D75A7E"/>
    <w:rsid w:val="00D75CA1"/>
    <w:rsid w:val="00D769C0"/>
    <w:rsid w:val="00D81760"/>
    <w:rsid w:val="00D82AE1"/>
    <w:rsid w:val="00D836CC"/>
    <w:rsid w:val="00D84502"/>
    <w:rsid w:val="00D86066"/>
    <w:rsid w:val="00D86F43"/>
    <w:rsid w:val="00D92834"/>
    <w:rsid w:val="00D92847"/>
    <w:rsid w:val="00D9348F"/>
    <w:rsid w:val="00D93656"/>
    <w:rsid w:val="00D94D41"/>
    <w:rsid w:val="00D953AC"/>
    <w:rsid w:val="00D968BC"/>
    <w:rsid w:val="00D96BDE"/>
    <w:rsid w:val="00D96C01"/>
    <w:rsid w:val="00DA0EAE"/>
    <w:rsid w:val="00DA5744"/>
    <w:rsid w:val="00DA5949"/>
    <w:rsid w:val="00DA7A7E"/>
    <w:rsid w:val="00DB0FF3"/>
    <w:rsid w:val="00DB133D"/>
    <w:rsid w:val="00DB215F"/>
    <w:rsid w:val="00DB579E"/>
    <w:rsid w:val="00DB5B2B"/>
    <w:rsid w:val="00DB73C8"/>
    <w:rsid w:val="00DC01CD"/>
    <w:rsid w:val="00DC42F0"/>
    <w:rsid w:val="00DC4CF8"/>
    <w:rsid w:val="00DC5704"/>
    <w:rsid w:val="00DC6798"/>
    <w:rsid w:val="00DC7F75"/>
    <w:rsid w:val="00DD320A"/>
    <w:rsid w:val="00DD5148"/>
    <w:rsid w:val="00DE08A2"/>
    <w:rsid w:val="00DE0A64"/>
    <w:rsid w:val="00DE3789"/>
    <w:rsid w:val="00DE38AE"/>
    <w:rsid w:val="00DE4EC8"/>
    <w:rsid w:val="00DE570D"/>
    <w:rsid w:val="00DE5CF8"/>
    <w:rsid w:val="00DF25D1"/>
    <w:rsid w:val="00DF38BB"/>
    <w:rsid w:val="00E07684"/>
    <w:rsid w:val="00E07754"/>
    <w:rsid w:val="00E1220D"/>
    <w:rsid w:val="00E12551"/>
    <w:rsid w:val="00E12671"/>
    <w:rsid w:val="00E12B71"/>
    <w:rsid w:val="00E12D10"/>
    <w:rsid w:val="00E13F19"/>
    <w:rsid w:val="00E14046"/>
    <w:rsid w:val="00E1473B"/>
    <w:rsid w:val="00E14751"/>
    <w:rsid w:val="00E14CAC"/>
    <w:rsid w:val="00E15114"/>
    <w:rsid w:val="00E157A0"/>
    <w:rsid w:val="00E15A76"/>
    <w:rsid w:val="00E22F22"/>
    <w:rsid w:val="00E2371C"/>
    <w:rsid w:val="00E23776"/>
    <w:rsid w:val="00E30F19"/>
    <w:rsid w:val="00E3209E"/>
    <w:rsid w:val="00E329F1"/>
    <w:rsid w:val="00E32F8A"/>
    <w:rsid w:val="00E33FDB"/>
    <w:rsid w:val="00E347E1"/>
    <w:rsid w:val="00E349B7"/>
    <w:rsid w:val="00E35485"/>
    <w:rsid w:val="00E4280C"/>
    <w:rsid w:val="00E4300C"/>
    <w:rsid w:val="00E43949"/>
    <w:rsid w:val="00E43D59"/>
    <w:rsid w:val="00E44940"/>
    <w:rsid w:val="00E44E27"/>
    <w:rsid w:val="00E45A40"/>
    <w:rsid w:val="00E45B52"/>
    <w:rsid w:val="00E46DB5"/>
    <w:rsid w:val="00E47DBF"/>
    <w:rsid w:val="00E506A8"/>
    <w:rsid w:val="00E575CD"/>
    <w:rsid w:val="00E57CF0"/>
    <w:rsid w:val="00E62028"/>
    <w:rsid w:val="00E622E5"/>
    <w:rsid w:val="00E63009"/>
    <w:rsid w:val="00E710EB"/>
    <w:rsid w:val="00E74D9C"/>
    <w:rsid w:val="00E75077"/>
    <w:rsid w:val="00E7541B"/>
    <w:rsid w:val="00E75B3F"/>
    <w:rsid w:val="00E81D3F"/>
    <w:rsid w:val="00E823DD"/>
    <w:rsid w:val="00E828CA"/>
    <w:rsid w:val="00E82E3B"/>
    <w:rsid w:val="00E84740"/>
    <w:rsid w:val="00E87CD9"/>
    <w:rsid w:val="00E9041B"/>
    <w:rsid w:val="00E90B74"/>
    <w:rsid w:val="00E915F9"/>
    <w:rsid w:val="00E92B26"/>
    <w:rsid w:val="00E95463"/>
    <w:rsid w:val="00E95701"/>
    <w:rsid w:val="00EA05D9"/>
    <w:rsid w:val="00EA06A0"/>
    <w:rsid w:val="00EA3D99"/>
    <w:rsid w:val="00EA7FA6"/>
    <w:rsid w:val="00EB3AF5"/>
    <w:rsid w:val="00EC195D"/>
    <w:rsid w:val="00EC308A"/>
    <w:rsid w:val="00EC39BE"/>
    <w:rsid w:val="00EC63E2"/>
    <w:rsid w:val="00ED1C37"/>
    <w:rsid w:val="00ED5330"/>
    <w:rsid w:val="00ED56F9"/>
    <w:rsid w:val="00ED5AB5"/>
    <w:rsid w:val="00ED5C20"/>
    <w:rsid w:val="00ED6D7D"/>
    <w:rsid w:val="00EE1632"/>
    <w:rsid w:val="00EE5D0F"/>
    <w:rsid w:val="00EF2862"/>
    <w:rsid w:val="00EF4B10"/>
    <w:rsid w:val="00EF6E55"/>
    <w:rsid w:val="00EF7A88"/>
    <w:rsid w:val="00F01728"/>
    <w:rsid w:val="00F024E5"/>
    <w:rsid w:val="00F02B94"/>
    <w:rsid w:val="00F060F9"/>
    <w:rsid w:val="00F066D0"/>
    <w:rsid w:val="00F07ADF"/>
    <w:rsid w:val="00F11C58"/>
    <w:rsid w:val="00F141AB"/>
    <w:rsid w:val="00F14939"/>
    <w:rsid w:val="00F14CFC"/>
    <w:rsid w:val="00F16649"/>
    <w:rsid w:val="00F16730"/>
    <w:rsid w:val="00F174E0"/>
    <w:rsid w:val="00F20B4C"/>
    <w:rsid w:val="00F221A6"/>
    <w:rsid w:val="00F23D92"/>
    <w:rsid w:val="00F24262"/>
    <w:rsid w:val="00F24681"/>
    <w:rsid w:val="00F271A0"/>
    <w:rsid w:val="00F31FD5"/>
    <w:rsid w:val="00F32203"/>
    <w:rsid w:val="00F331E2"/>
    <w:rsid w:val="00F33775"/>
    <w:rsid w:val="00F33B0A"/>
    <w:rsid w:val="00F35EE8"/>
    <w:rsid w:val="00F376E4"/>
    <w:rsid w:val="00F3796A"/>
    <w:rsid w:val="00F40305"/>
    <w:rsid w:val="00F40795"/>
    <w:rsid w:val="00F4362B"/>
    <w:rsid w:val="00F459E6"/>
    <w:rsid w:val="00F460F7"/>
    <w:rsid w:val="00F47267"/>
    <w:rsid w:val="00F473F4"/>
    <w:rsid w:val="00F50FBA"/>
    <w:rsid w:val="00F516A9"/>
    <w:rsid w:val="00F539B5"/>
    <w:rsid w:val="00F54F73"/>
    <w:rsid w:val="00F550C6"/>
    <w:rsid w:val="00F61BEA"/>
    <w:rsid w:val="00F62545"/>
    <w:rsid w:val="00F649AC"/>
    <w:rsid w:val="00F650C4"/>
    <w:rsid w:val="00F65906"/>
    <w:rsid w:val="00F66B0D"/>
    <w:rsid w:val="00F70375"/>
    <w:rsid w:val="00F707C5"/>
    <w:rsid w:val="00F70C2A"/>
    <w:rsid w:val="00F70E45"/>
    <w:rsid w:val="00F73107"/>
    <w:rsid w:val="00F733CE"/>
    <w:rsid w:val="00F77871"/>
    <w:rsid w:val="00F81BA8"/>
    <w:rsid w:val="00F833AB"/>
    <w:rsid w:val="00F85549"/>
    <w:rsid w:val="00F87E7D"/>
    <w:rsid w:val="00F901E1"/>
    <w:rsid w:val="00F90441"/>
    <w:rsid w:val="00F90F5E"/>
    <w:rsid w:val="00F9120A"/>
    <w:rsid w:val="00F91D42"/>
    <w:rsid w:val="00F92E39"/>
    <w:rsid w:val="00F93C08"/>
    <w:rsid w:val="00F96C0F"/>
    <w:rsid w:val="00F96E3E"/>
    <w:rsid w:val="00F97763"/>
    <w:rsid w:val="00F97EB8"/>
    <w:rsid w:val="00FA0AF8"/>
    <w:rsid w:val="00FA0BCD"/>
    <w:rsid w:val="00FA112F"/>
    <w:rsid w:val="00FA1206"/>
    <w:rsid w:val="00FA1322"/>
    <w:rsid w:val="00FA1902"/>
    <w:rsid w:val="00FA3518"/>
    <w:rsid w:val="00FA4B07"/>
    <w:rsid w:val="00FA4C17"/>
    <w:rsid w:val="00FA7539"/>
    <w:rsid w:val="00FB003D"/>
    <w:rsid w:val="00FB1242"/>
    <w:rsid w:val="00FB177F"/>
    <w:rsid w:val="00FB2BBB"/>
    <w:rsid w:val="00FB3517"/>
    <w:rsid w:val="00FB3A66"/>
    <w:rsid w:val="00FB4D30"/>
    <w:rsid w:val="00FB579E"/>
    <w:rsid w:val="00FB62EB"/>
    <w:rsid w:val="00FB64AB"/>
    <w:rsid w:val="00FB71D4"/>
    <w:rsid w:val="00FB796C"/>
    <w:rsid w:val="00FC06E9"/>
    <w:rsid w:val="00FC0FB3"/>
    <w:rsid w:val="00FC2E69"/>
    <w:rsid w:val="00FC3960"/>
    <w:rsid w:val="00FC5094"/>
    <w:rsid w:val="00FC6580"/>
    <w:rsid w:val="00FC78E8"/>
    <w:rsid w:val="00FD0722"/>
    <w:rsid w:val="00FD2EA2"/>
    <w:rsid w:val="00FD4A8C"/>
    <w:rsid w:val="00FD5951"/>
    <w:rsid w:val="00FD5C94"/>
    <w:rsid w:val="00FD6EDF"/>
    <w:rsid w:val="00FD7EB7"/>
    <w:rsid w:val="00FE2B7F"/>
    <w:rsid w:val="00FE2C0D"/>
    <w:rsid w:val="00FE3F95"/>
    <w:rsid w:val="00FE55ED"/>
    <w:rsid w:val="00FE5693"/>
    <w:rsid w:val="00FE686C"/>
    <w:rsid w:val="00FE7FBF"/>
    <w:rsid w:val="00FF0F35"/>
    <w:rsid w:val="00FF173C"/>
    <w:rsid w:val="00FF3905"/>
    <w:rsid w:val="00FF4C03"/>
    <w:rsid w:val="00FF702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73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link w:val="31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7">
    <w:name w:val="Ò"/>
    <w:basedOn w:val="97d2"/>
    <w:pPr>
      <w:ind w:left="170"/>
    </w:pPr>
  </w:style>
  <w:style w:type="paragraph" w:customStyle="1" w:styleId="11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770C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770CB"/>
  </w:style>
  <w:style w:type="paragraph" w:styleId="ab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c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4D16F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4D16F7"/>
  </w:style>
  <w:style w:type="character" w:styleId="af">
    <w:name w:val="footnote reference"/>
    <w:rsid w:val="004D16F7"/>
    <w:rPr>
      <w:vertAlign w:val="superscript"/>
    </w:rPr>
  </w:style>
  <w:style w:type="character" w:customStyle="1" w:styleId="af0">
    <w:name w:val="Îñíîâíîé øðèôò"/>
    <w:rsid w:val="00255F5F"/>
  </w:style>
  <w:style w:type="character" w:customStyle="1" w:styleId="oeaa16e8">
    <w:name w:val="çíàoea ñíîña@16e8"/>
    <w:rsid w:val="00255F5F"/>
    <w:rPr>
      <w:vertAlign w:val="superscript"/>
    </w:rPr>
  </w:style>
  <w:style w:type="paragraph" w:customStyle="1" w:styleId="af1">
    <w:name w:val="Òàáëèöà"/>
    <w:basedOn w:val="a"/>
    <w:rsid w:val="00255F5F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2">
    <w:name w:val="Òà"/>
    <w:basedOn w:val="af1"/>
    <w:rsid w:val="00255F5F"/>
    <w:pPr>
      <w:ind w:left="85"/>
    </w:pPr>
  </w:style>
  <w:style w:type="character" w:customStyle="1" w:styleId="31">
    <w:name w:val="Основной текст с отступом 3 Знак"/>
    <w:link w:val="30"/>
    <w:rsid w:val="00255F5F"/>
    <w:rPr>
      <w:sz w:val="24"/>
    </w:rPr>
  </w:style>
  <w:style w:type="character" w:customStyle="1" w:styleId="a6">
    <w:name w:val="Основной текст с отступом Знак"/>
    <w:link w:val="a5"/>
    <w:rsid w:val="00255F5F"/>
    <w:rPr>
      <w:sz w:val="24"/>
      <w:szCs w:val="24"/>
    </w:rPr>
  </w:style>
  <w:style w:type="paragraph" w:styleId="af3">
    <w:name w:val="Balloon Text"/>
    <w:basedOn w:val="a"/>
    <w:link w:val="af4"/>
    <w:rsid w:val="00F516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F516A9"/>
    <w:rPr>
      <w:rFonts w:ascii="Tahoma" w:hAnsi="Tahoma" w:cs="Tahoma"/>
      <w:sz w:val="16"/>
      <w:szCs w:val="16"/>
    </w:rPr>
  </w:style>
  <w:style w:type="character" w:styleId="af5">
    <w:name w:val="annotation reference"/>
    <w:rsid w:val="003D6670"/>
    <w:rPr>
      <w:sz w:val="16"/>
      <w:szCs w:val="16"/>
    </w:rPr>
  </w:style>
  <w:style w:type="paragraph" w:styleId="af6">
    <w:name w:val="annotation text"/>
    <w:basedOn w:val="a"/>
    <w:link w:val="af7"/>
    <w:rsid w:val="003D667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6670"/>
  </w:style>
  <w:style w:type="paragraph" w:styleId="af8">
    <w:name w:val="annotation subject"/>
    <w:basedOn w:val="af6"/>
    <w:next w:val="af6"/>
    <w:link w:val="af9"/>
    <w:rsid w:val="003D6670"/>
    <w:rPr>
      <w:b/>
      <w:bCs/>
    </w:rPr>
  </w:style>
  <w:style w:type="character" w:customStyle="1" w:styleId="af9">
    <w:name w:val="Тема примечания Знак"/>
    <w:link w:val="af8"/>
    <w:rsid w:val="003D6670"/>
    <w:rPr>
      <w:b/>
      <w:bCs/>
    </w:rPr>
  </w:style>
  <w:style w:type="character" w:customStyle="1" w:styleId="10">
    <w:name w:val="Заголовок 1 Знак"/>
    <w:link w:val="1"/>
    <w:rsid w:val="000E5016"/>
    <w:rPr>
      <w:rFonts w:ascii="Arial" w:hAnsi="Arial" w:cs="Arial"/>
      <w:b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719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link w:val="31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7">
    <w:name w:val="Ò"/>
    <w:basedOn w:val="97d2"/>
    <w:pPr>
      <w:ind w:left="170"/>
    </w:pPr>
  </w:style>
  <w:style w:type="paragraph" w:customStyle="1" w:styleId="11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770C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770CB"/>
  </w:style>
  <w:style w:type="paragraph" w:styleId="ab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c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4D16F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4D16F7"/>
  </w:style>
  <w:style w:type="character" w:styleId="af">
    <w:name w:val="footnote reference"/>
    <w:rsid w:val="004D16F7"/>
    <w:rPr>
      <w:vertAlign w:val="superscript"/>
    </w:rPr>
  </w:style>
  <w:style w:type="character" w:customStyle="1" w:styleId="af0">
    <w:name w:val="Îñíîâíîé øðèôò"/>
    <w:rsid w:val="00255F5F"/>
  </w:style>
  <w:style w:type="character" w:customStyle="1" w:styleId="oeaa16e8">
    <w:name w:val="çíàoea ñíîña@16e8"/>
    <w:rsid w:val="00255F5F"/>
    <w:rPr>
      <w:vertAlign w:val="superscript"/>
    </w:rPr>
  </w:style>
  <w:style w:type="paragraph" w:customStyle="1" w:styleId="af1">
    <w:name w:val="Òàáëèöà"/>
    <w:basedOn w:val="a"/>
    <w:rsid w:val="00255F5F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2">
    <w:name w:val="Òà"/>
    <w:basedOn w:val="af1"/>
    <w:rsid w:val="00255F5F"/>
    <w:pPr>
      <w:ind w:left="85"/>
    </w:pPr>
  </w:style>
  <w:style w:type="character" w:customStyle="1" w:styleId="31">
    <w:name w:val="Основной текст с отступом 3 Знак"/>
    <w:link w:val="30"/>
    <w:rsid w:val="00255F5F"/>
    <w:rPr>
      <w:sz w:val="24"/>
    </w:rPr>
  </w:style>
  <w:style w:type="character" w:customStyle="1" w:styleId="a6">
    <w:name w:val="Основной текст с отступом Знак"/>
    <w:link w:val="a5"/>
    <w:rsid w:val="00255F5F"/>
    <w:rPr>
      <w:sz w:val="24"/>
      <w:szCs w:val="24"/>
    </w:rPr>
  </w:style>
  <w:style w:type="paragraph" w:styleId="af3">
    <w:name w:val="Balloon Text"/>
    <w:basedOn w:val="a"/>
    <w:link w:val="af4"/>
    <w:rsid w:val="00F516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F516A9"/>
    <w:rPr>
      <w:rFonts w:ascii="Tahoma" w:hAnsi="Tahoma" w:cs="Tahoma"/>
      <w:sz w:val="16"/>
      <w:szCs w:val="16"/>
    </w:rPr>
  </w:style>
  <w:style w:type="character" w:styleId="af5">
    <w:name w:val="annotation reference"/>
    <w:rsid w:val="003D6670"/>
    <w:rPr>
      <w:sz w:val="16"/>
      <w:szCs w:val="16"/>
    </w:rPr>
  </w:style>
  <w:style w:type="paragraph" w:styleId="af6">
    <w:name w:val="annotation text"/>
    <w:basedOn w:val="a"/>
    <w:link w:val="af7"/>
    <w:rsid w:val="003D667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6670"/>
  </w:style>
  <w:style w:type="paragraph" w:styleId="af8">
    <w:name w:val="annotation subject"/>
    <w:basedOn w:val="af6"/>
    <w:next w:val="af6"/>
    <w:link w:val="af9"/>
    <w:rsid w:val="003D6670"/>
    <w:rPr>
      <w:b/>
      <w:bCs/>
    </w:rPr>
  </w:style>
  <w:style w:type="character" w:customStyle="1" w:styleId="af9">
    <w:name w:val="Тема примечания Знак"/>
    <w:link w:val="af8"/>
    <w:rsid w:val="003D6670"/>
    <w:rPr>
      <w:b/>
      <w:bCs/>
    </w:rPr>
  </w:style>
  <w:style w:type="character" w:customStyle="1" w:styleId="10">
    <w:name w:val="Заголовок 1 Знак"/>
    <w:link w:val="1"/>
    <w:rsid w:val="000E5016"/>
    <w:rPr>
      <w:rFonts w:ascii="Arial" w:hAnsi="Arial" w:cs="Arial"/>
      <w:b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719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Число родившихся и умерших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 </a:t>
            </a:r>
            <a:r>
              <a:rPr lang="ru-RU" sz="10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человек</a:t>
            </a:r>
          </a:p>
        </c:rich>
      </c:tx>
      <c:layout>
        <c:manualLayout>
          <c:xMode val="edge"/>
          <c:yMode val="edge"/>
          <c:x val="0.32847651894752827"/>
          <c:y val="2.304876212302435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0546737213403876E-2"/>
          <c:y val="0.1398806337326646"/>
          <c:w val="0.89285056723281486"/>
          <c:h val="0.65124789741839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Родившиеся</c:v>
                </c:pt>
              </c:strCache>
            </c:strRef>
          </c:tx>
          <c:spPr>
            <a:solidFill>
              <a:srgbClr val="FFFFFF"/>
            </a:solidFill>
            <a:ln w="25401">
              <a:noFill/>
            </a:ln>
          </c:spPr>
          <c:invertIfNegative val="0"/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FB6-47CA-8EFB-A1DA227F1FE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г.</c:v>
                </c:pt>
              </c:strCache>
            </c:strRef>
          </c:tx>
          <c:spPr>
            <a:pattFill prst="ltHorz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536</c:v>
                </c:pt>
                <c:pt idx="1">
                  <c:v>460</c:v>
                </c:pt>
                <c:pt idx="2">
                  <c:v>550</c:v>
                </c:pt>
                <c:pt idx="3">
                  <c:v>524</c:v>
                </c:pt>
                <c:pt idx="4">
                  <c:v>554</c:v>
                </c:pt>
                <c:pt idx="5">
                  <c:v>580</c:v>
                </c:pt>
                <c:pt idx="6">
                  <c:v>618</c:v>
                </c:pt>
                <c:pt idx="7">
                  <c:v>608</c:v>
                </c:pt>
                <c:pt idx="8">
                  <c:v>504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FB6-47CA-8EFB-A1DA227F1FE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C0C0C0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539</c:v>
                </c:pt>
                <c:pt idx="1">
                  <c:v>540</c:v>
                </c:pt>
                <c:pt idx="2">
                  <c:v>388</c:v>
                </c:pt>
                <c:pt idx="3">
                  <c:v>496</c:v>
                </c:pt>
                <c:pt idx="4">
                  <c:v>530</c:v>
                </c:pt>
                <c:pt idx="5">
                  <c:v>535</c:v>
                </c:pt>
                <c:pt idx="6">
                  <c:v>640</c:v>
                </c:pt>
                <c:pt idx="7">
                  <c:v>517</c:v>
                </c:pt>
                <c:pt idx="8">
                  <c:v>510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FB6-47CA-8EFB-A1DA227F1FEE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Умершие</c:v>
                </c:pt>
              </c:strCache>
            </c:strRef>
          </c:tx>
          <c:spPr>
            <a:solidFill>
              <a:srgbClr val="FFFFFF"/>
            </a:solidFill>
            <a:ln w="25401">
              <a:noFill/>
            </a:ln>
          </c:spPr>
          <c:invertIfNegative val="0"/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Лист1!$E$2:$E$10</c:f>
              <c:numCache>
                <c:formatCode>General</c:formatCode>
                <c:ptCount val="9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FB6-47CA-8EFB-A1DA227F1FEE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2023 г.</c:v>
                </c:pt>
              </c:strCache>
            </c:strRef>
          </c:tx>
          <c:spPr>
            <a:pattFill prst="lgCheck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Лист1!$F$2:$F$10</c:f>
              <c:numCache>
                <c:formatCode>General</c:formatCode>
                <c:ptCount val="9"/>
                <c:pt idx="0">
                  <c:v>-1484</c:v>
                </c:pt>
                <c:pt idx="1">
                  <c:v>-1182</c:v>
                </c:pt>
                <c:pt idx="2">
                  <c:v>-1453</c:v>
                </c:pt>
                <c:pt idx="3">
                  <c:v>-1287</c:v>
                </c:pt>
                <c:pt idx="4">
                  <c:v>-1412</c:v>
                </c:pt>
                <c:pt idx="5">
                  <c:v>-1311</c:v>
                </c:pt>
                <c:pt idx="6">
                  <c:v>-1228</c:v>
                </c:pt>
                <c:pt idx="7">
                  <c:v>-1441</c:v>
                </c:pt>
                <c:pt idx="8">
                  <c:v>-1236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9FB6-47CA-8EFB-A1DA227F1FEE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2024 г.</c:v>
                </c:pt>
              </c:strCache>
            </c:strRef>
          </c:tx>
          <c:spPr>
            <a:pattFill prst="ltUpDiag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9FB6-47CA-8EFB-A1DA227F1FEE}"/>
              </c:ext>
            </c:extLst>
          </c:dPt>
          <c:dPt>
            <c:idx val="1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9FB6-47CA-8EFB-A1DA227F1FEE}"/>
              </c:ext>
            </c:extLst>
          </c:dPt>
          <c:cat>
            <c:strRef>
              <c:f>Лист1!$A$2:$A$10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Лист1!$G$2:$G$10</c:f>
              <c:numCache>
                <c:formatCode>General</c:formatCode>
                <c:ptCount val="9"/>
                <c:pt idx="0">
                  <c:v>-1653</c:v>
                </c:pt>
                <c:pt idx="1">
                  <c:v>-1400</c:v>
                </c:pt>
                <c:pt idx="2">
                  <c:v>-970</c:v>
                </c:pt>
                <c:pt idx="3">
                  <c:v>-1289</c:v>
                </c:pt>
                <c:pt idx="4">
                  <c:v>-1497</c:v>
                </c:pt>
                <c:pt idx="5">
                  <c:v>-1260</c:v>
                </c:pt>
                <c:pt idx="6">
                  <c:v>-1407</c:v>
                </c:pt>
                <c:pt idx="7">
                  <c:v>-1287</c:v>
                </c:pt>
                <c:pt idx="8">
                  <c:v>-1359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9FB6-47CA-8EFB-A1DA227F1F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2"/>
        <c:axId val="83546880"/>
        <c:axId val="83548416"/>
      </c:barChart>
      <c:catAx>
        <c:axId val="835468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1270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548416"/>
        <c:crosses val="autoZero"/>
        <c:auto val="1"/>
        <c:lblAlgn val="ctr"/>
        <c:lblOffset val="0"/>
        <c:tickLblSkip val="1"/>
        <c:tickMarkSkip val="1"/>
        <c:noMultiLvlLbl val="0"/>
      </c:catAx>
      <c:valAx>
        <c:axId val="83548416"/>
        <c:scaling>
          <c:orientation val="minMax"/>
          <c:max val="150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546880"/>
        <c:crosses val="autoZero"/>
        <c:crossBetween val="between"/>
        <c:majorUnit val="250"/>
      </c:valAx>
      <c:spPr>
        <a:noFill/>
        <a:ln w="635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7954586668401987"/>
          <c:y val="0.8758704078398869"/>
          <c:w val="0.46384484762941258"/>
          <c:h val="0.12294136500264199"/>
        </c:manualLayout>
      </c:layout>
      <c:overlay val="0"/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5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4966-7928-4044-866C-DA6866ED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4</cp:revision>
  <cp:lastPrinted>2024-09-02T08:09:00Z</cp:lastPrinted>
  <dcterms:created xsi:type="dcterms:W3CDTF">2024-12-02T16:48:00Z</dcterms:created>
  <dcterms:modified xsi:type="dcterms:W3CDTF">2024-12-03T13:17:00Z</dcterms:modified>
</cp:coreProperties>
</file>